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2"/>
        <w:gridCol w:w="1374"/>
        <w:gridCol w:w="884"/>
        <w:gridCol w:w="1272"/>
        <w:gridCol w:w="803"/>
        <w:gridCol w:w="1440"/>
        <w:gridCol w:w="1800"/>
        <w:gridCol w:w="270"/>
        <w:gridCol w:w="983"/>
      </w:tblGrid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COUN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Fall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Winter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38E6">
              <w:rPr>
                <w:rFonts w:ascii="Calibri" w:eastAsia="Times New Roman" w:hAnsi="Calibri" w:cs="Calibri"/>
                <w:color w:val="000000"/>
              </w:rPr>
              <w:t>Sp</w:t>
            </w:r>
            <w:proofErr w:type="spellEnd"/>
            <w:r w:rsidRPr="007C38E6">
              <w:rPr>
                <w:rFonts w:ascii="Calibri" w:eastAsia="Times New Roman" w:hAnsi="Calibri" w:cs="Calibri"/>
                <w:color w:val="000000"/>
              </w:rPr>
              <w:t>/Summer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7C38E6">
              <w:rPr>
                <w:rFonts w:ascii="Calibri" w:eastAsia="Times New Roman" w:hAnsi="Calibri" w:cs="Calibri"/>
                <w:color w:val="000000"/>
              </w:rPr>
              <w:t>very year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7C38E6">
              <w:rPr>
                <w:rFonts w:ascii="Calibri" w:eastAsia="Times New Roman" w:hAnsi="Calibri" w:cs="Calibri"/>
                <w:color w:val="000000"/>
              </w:rPr>
              <w:t>very/other</w:t>
            </w:r>
            <w:r w:rsidR="00222B8B">
              <w:rPr>
                <w:rFonts w:ascii="Calibri" w:eastAsia="Times New Roman" w:hAnsi="Calibri" w:cs="Calibri"/>
                <w:color w:val="000000"/>
              </w:rPr>
              <w:t xml:space="preserve"> year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  <w:r w:rsidR="00222B8B">
              <w:rPr>
                <w:rFonts w:ascii="Calibri" w:eastAsia="Times New Roman" w:hAnsi="Calibri" w:cs="Calibri"/>
                <w:color w:val="000000"/>
              </w:rPr>
              <w:t>Course Title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Core Clinical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0574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 xml:space="preserve">   x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22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7C38E6">
              <w:rPr>
                <w:rFonts w:ascii="Calibri" w:eastAsia="Times New Roman" w:hAnsi="Calibri" w:cs="Calibri"/>
                <w:color w:val="000000"/>
              </w:rPr>
              <w:t xml:space="preserve">very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Foundations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x  1st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0601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 xml:space="preserve">   x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22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7C38E6">
              <w:rPr>
                <w:rFonts w:ascii="Calibri" w:eastAsia="Times New Roman" w:hAnsi="Calibri" w:cs="Calibri"/>
                <w:color w:val="000000"/>
              </w:rPr>
              <w:t xml:space="preserve">very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Lab I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x 2nd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0602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22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7C38E6">
              <w:rPr>
                <w:rFonts w:ascii="Calibri" w:eastAsia="Times New Roman" w:hAnsi="Calibri" w:cs="Calibri"/>
                <w:color w:val="000000"/>
              </w:rPr>
              <w:t xml:space="preserve">very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Lab II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x 2nd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0654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  <w:r w:rsidR="00B2759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22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7C38E6">
              <w:rPr>
                <w:rFonts w:ascii="Calibri" w:eastAsia="Times New Roman" w:hAnsi="Calibri" w:cs="Calibri"/>
                <w:color w:val="000000"/>
              </w:rPr>
              <w:t xml:space="preserve">very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Human Development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 xml:space="preserve">0671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B2759A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x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  <w:r w:rsidR="0042469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  <w:r w:rsidR="00C61273">
              <w:rPr>
                <w:rFonts w:ascii="Calibri" w:eastAsia="Times New Roman" w:hAnsi="Calibri" w:cs="Calibri"/>
                <w:color w:val="000000"/>
              </w:rPr>
              <w:t>every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424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Cross Cultural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  <w:r w:rsidR="00222B8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0672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222D02" w:rsidP="0022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="007C38E6" w:rsidRPr="007C38E6">
              <w:rPr>
                <w:rFonts w:ascii="Calibri" w:eastAsia="Times New Roman" w:hAnsi="Calibri" w:cs="Calibri"/>
                <w:color w:val="000000"/>
              </w:rPr>
              <w:t xml:space="preserve">very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Human Sexuality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0673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B2759A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x (2018</w:t>
            </w:r>
            <w:r w:rsidR="007C38E6" w:rsidRPr="007C38E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413AE9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Every </w:t>
            </w:r>
            <w:r w:rsidR="007C38E6" w:rsidRPr="007C38E6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Violence in Families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0674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 xml:space="preserve">   x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B2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  <w:r w:rsidR="00B2759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22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7C38E6">
              <w:rPr>
                <w:rFonts w:ascii="Calibri" w:eastAsia="Times New Roman" w:hAnsi="Calibri" w:cs="Calibri"/>
                <w:color w:val="000000"/>
              </w:rPr>
              <w:t xml:space="preserve">very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Personality Theory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 xml:space="preserve">  x 1st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0677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B2759A">
              <w:rPr>
                <w:rFonts w:ascii="Calibri" w:eastAsia="Times New Roman" w:hAnsi="Calibri" w:cs="Calibri"/>
                <w:color w:val="000000"/>
              </w:rPr>
              <w:t xml:space="preserve">x </w:t>
            </w:r>
            <w:proofErr w:type="spellStart"/>
            <w:r w:rsidR="00B2759A">
              <w:rPr>
                <w:rFonts w:ascii="Calibri" w:eastAsia="Times New Roman" w:hAnsi="Calibri" w:cs="Calibri"/>
                <w:color w:val="000000"/>
              </w:rPr>
              <w:t>x</w:t>
            </w:r>
            <w:proofErr w:type="spellEnd"/>
            <w:r w:rsidR="00B2759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67335C" w:rsidRDefault="00424699" w:rsidP="007C38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 xml:space="preserve">  </w:t>
            </w:r>
            <w:r w:rsidR="00B2759A">
              <w:rPr>
                <w:rFonts w:ascii="Calibri" w:eastAsia="Times New Roman" w:hAnsi="Calibri" w:cs="Calibri"/>
                <w:b/>
              </w:rPr>
              <w:t xml:space="preserve"> </w:t>
            </w:r>
            <w:r w:rsidR="007C38E6" w:rsidRPr="00424699">
              <w:rPr>
                <w:rFonts w:ascii="Calibri" w:eastAsia="Times New Roman" w:hAnsi="Calibri" w:cs="Calibri"/>
                <w:b/>
              </w:rPr>
              <w:t xml:space="preserve">    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22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7C38E6">
              <w:rPr>
                <w:rFonts w:ascii="Calibri" w:eastAsia="Times New Roman" w:hAnsi="Calibri" w:cs="Calibri"/>
                <w:color w:val="000000"/>
              </w:rPr>
              <w:t xml:space="preserve">very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Family Systems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 xml:space="preserve">  x 1st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0679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2759A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67335C" w:rsidRDefault="007C38E6" w:rsidP="004246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24699">
              <w:rPr>
                <w:rFonts w:ascii="Calibri" w:eastAsia="Times New Roman" w:hAnsi="Calibri" w:cs="Calibri"/>
                <w:b/>
              </w:rPr>
              <w:t xml:space="preserve"> x 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  <w:r w:rsidR="00C61273">
              <w:rPr>
                <w:rFonts w:ascii="Calibri" w:eastAsia="Times New Roman" w:hAnsi="Calibri" w:cs="Calibri"/>
                <w:color w:val="000000"/>
              </w:rPr>
              <w:t>every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424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Psychopathology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0680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B2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 xml:space="preserve">  x 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7C38E6" w:rsidRDefault="00B2759A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B2759A" w:rsidP="00C61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22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7C38E6">
              <w:rPr>
                <w:rFonts w:ascii="Calibri" w:eastAsia="Times New Roman" w:hAnsi="Calibri" w:cs="Calibri"/>
                <w:color w:val="000000"/>
              </w:rPr>
              <w:t xml:space="preserve">very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Research Methods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x 1st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0688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X</w:t>
            </w:r>
          </w:p>
          <w:p w:rsidR="007C38E6" w:rsidRPr="007C38E6" w:rsidRDefault="00B2759A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(2018</w:t>
            </w:r>
            <w:r w:rsidR="007C38E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413AE9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Every </w:t>
            </w:r>
            <w:r w:rsidR="007C38E6" w:rsidRPr="007C38E6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Child/Adolescent Therapy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0701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 xml:space="preserve">  x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22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7C38E6">
              <w:rPr>
                <w:rFonts w:ascii="Calibri" w:eastAsia="Times New Roman" w:hAnsi="Calibri" w:cs="Calibri"/>
                <w:color w:val="000000"/>
              </w:rPr>
              <w:t xml:space="preserve">very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Internship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 xml:space="preserve"> x 3rd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lastRenderedPageBreak/>
              <w:t>0772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5E2C4C">
              <w:rPr>
                <w:rFonts w:ascii="Calibri" w:eastAsia="Times New Roman" w:hAnsi="Calibri" w:cs="Calibri"/>
                <w:color w:val="000000"/>
              </w:rPr>
              <w:t xml:space="preserve">x </w:t>
            </w:r>
            <w:proofErr w:type="spellStart"/>
            <w:r w:rsidR="005E2C4C">
              <w:rPr>
                <w:rFonts w:ascii="Calibri" w:eastAsia="Times New Roman" w:hAnsi="Calibri" w:cs="Calibri"/>
                <w:color w:val="000000"/>
              </w:rPr>
              <w:t>x</w:t>
            </w:r>
            <w:proofErr w:type="spellEnd"/>
            <w:r w:rsidR="005E2C4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22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7C38E6">
              <w:rPr>
                <w:rFonts w:ascii="Calibri" w:eastAsia="Times New Roman" w:hAnsi="Calibri" w:cs="Calibri"/>
                <w:color w:val="000000"/>
              </w:rPr>
              <w:t xml:space="preserve">very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67335C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and Meth. </w:t>
            </w:r>
            <w:r w:rsidR="007C38E6" w:rsidRPr="007C38E6">
              <w:rPr>
                <w:rFonts w:ascii="Calibri" w:eastAsia="Times New Roman" w:hAnsi="Calibri" w:cs="Calibri"/>
                <w:color w:val="000000"/>
              </w:rPr>
              <w:t xml:space="preserve"> I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 xml:space="preserve">  x 2nd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0773  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  <w:r w:rsidR="004246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  <w:r w:rsidR="0042469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22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7C38E6">
              <w:rPr>
                <w:rFonts w:ascii="Calibri" w:eastAsia="Times New Roman" w:hAnsi="Calibri" w:cs="Calibri"/>
                <w:color w:val="000000"/>
              </w:rPr>
              <w:t xml:space="preserve">very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Couples Therapy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0774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 xml:space="preserve">     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5E2C4C">
              <w:rPr>
                <w:rFonts w:ascii="Calibri" w:eastAsia="Times New Roman" w:hAnsi="Calibri" w:cs="Calibri"/>
                <w:color w:val="000000"/>
              </w:rPr>
              <w:t xml:space="preserve">x </w:t>
            </w:r>
            <w:proofErr w:type="spellStart"/>
            <w:r w:rsidR="005E2C4C">
              <w:rPr>
                <w:rFonts w:ascii="Calibri" w:eastAsia="Times New Roman" w:hAnsi="Calibri" w:cs="Calibri"/>
                <w:color w:val="000000"/>
              </w:rPr>
              <w:t>x</w:t>
            </w:r>
            <w:proofErr w:type="spellEnd"/>
            <w:r w:rsidR="005E2C4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22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7C38E6">
              <w:rPr>
                <w:rFonts w:ascii="Calibri" w:eastAsia="Times New Roman" w:hAnsi="Calibri" w:cs="Calibri"/>
                <w:color w:val="000000"/>
              </w:rPr>
              <w:t xml:space="preserve">very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67335C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and Meth.</w:t>
            </w:r>
            <w:r w:rsidR="007C38E6" w:rsidRPr="007C38E6">
              <w:rPr>
                <w:rFonts w:ascii="Calibri" w:eastAsia="Times New Roman" w:hAnsi="Calibri" w:cs="Calibri"/>
                <w:color w:val="000000"/>
              </w:rPr>
              <w:t xml:space="preserve"> II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 xml:space="preserve">  x 2nd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0775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5E2C4C">
              <w:rPr>
                <w:rFonts w:ascii="Calibri" w:eastAsia="Times New Roman" w:hAnsi="Calibri" w:cs="Calibri"/>
                <w:color w:val="000000"/>
              </w:rPr>
              <w:t xml:space="preserve">x </w:t>
            </w:r>
            <w:proofErr w:type="spellStart"/>
            <w:r w:rsidR="005E2C4C">
              <w:rPr>
                <w:rFonts w:ascii="Calibri" w:eastAsia="Times New Roman" w:hAnsi="Calibri" w:cs="Calibri"/>
                <w:color w:val="000000"/>
              </w:rPr>
              <w:t>x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7C38E6" w:rsidRDefault="005E2C4C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222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7C38E6">
              <w:rPr>
                <w:rFonts w:ascii="Calibri" w:eastAsia="Times New Roman" w:hAnsi="Calibri" w:cs="Calibri"/>
                <w:color w:val="000000"/>
              </w:rPr>
              <w:t xml:space="preserve">very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Ethics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 xml:space="preserve">  x 3rd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0770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  <w:r w:rsidR="0042469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67335C" w:rsidRDefault="007C38E6" w:rsidP="004246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24699">
              <w:rPr>
                <w:rFonts w:ascii="Calibri" w:eastAsia="Times New Roman" w:hAnsi="Calibri" w:cs="Calibri"/>
                <w:b/>
              </w:rPr>
              <w:t xml:space="preserve">  x 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  <w:r w:rsidR="00C61273">
              <w:rPr>
                <w:rFonts w:ascii="Calibri" w:eastAsia="Times New Roman" w:hAnsi="Calibri" w:cs="Calibri"/>
                <w:color w:val="000000"/>
              </w:rPr>
              <w:t>every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424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0780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5E2C4C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 (2019</w:t>
            </w:r>
            <w:r w:rsidR="007C38E6" w:rsidRPr="007C38E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413AE9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Every </w:t>
            </w:r>
            <w:r w:rsidR="007C38E6" w:rsidRPr="007C38E6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Addictions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0796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5E2C4C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?</w:t>
            </w:r>
            <w:r w:rsidR="00C612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  <w:r w:rsidR="005E2C4C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413AE9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Every </w:t>
            </w:r>
            <w:r w:rsidR="00C61273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7C38E6">
              <w:rPr>
                <w:rFonts w:ascii="Calibri" w:eastAsia="Times New Roman" w:hAnsi="Calibri" w:cs="Calibri"/>
                <w:color w:val="000000"/>
              </w:rPr>
              <w:t>Adol</w:t>
            </w:r>
            <w:proofErr w:type="spellEnd"/>
            <w:r w:rsidRPr="007C38E6">
              <w:rPr>
                <w:rFonts w:ascii="Calibri" w:eastAsia="Times New Roman" w:hAnsi="Calibri" w:cs="Calibri"/>
                <w:color w:val="000000"/>
              </w:rPr>
              <w:t>.&amp; Family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0877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5E2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E2C4C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413AE9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Every </w:t>
            </w:r>
            <w:r w:rsidR="007C38E6" w:rsidRPr="007C38E6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C. and the Holy Spirit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38E6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7C38E6" w:rsidRPr="007C38E6" w:rsidRDefault="005E2C4C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0683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7C38E6" w:rsidRPr="007C38E6" w:rsidRDefault="005E2C4C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x (2017)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C38E6" w:rsidRPr="007C38E6" w:rsidRDefault="005E2C4C" w:rsidP="00C61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  <w:r>
              <w:rPr>
                <w:rFonts w:ascii="Calibri" w:eastAsia="Times New Roman" w:hAnsi="Calibri" w:cs="Calibri"/>
                <w:color w:val="000000"/>
              </w:rPr>
              <w:t>very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other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Pastoral C</w:t>
            </w:r>
            <w:r w:rsidRPr="007C38E6">
              <w:rPr>
                <w:rFonts w:ascii="Calibri" w:eastAsia="Times New Roman" w:hAnsi="Calibri" w:cs="Calibri"/>
                <w:color w:val="000000"/>
              </w:rPr>
              <w:t>are and Crisis</w:t>
            </w:r>
            <w:r w:rsidR="00015C99">
              <w:rPr>
                <w:rFonts w:ascii="Calibri" w:eastAsia="Times New Roman" w:hAnsi="Calibri" w:cs="Calibri"/>
                <w:color w:val="000000"/>
              </w:rPr>
              <w:t xml:space="preserve"> Int.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7C38E6" w:rsidRPr="007C38E6" w:rsidRDefault="007C38E6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38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5485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</w:tcPr>
          <w:p w:rsidR="00805485" w:rsidRPr="007C38E6" w:rsidRDefault="00805485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COUN 0691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805485" w:rsidRPr="007C38E6" w:rsidRDefault="00805485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4C52">
              <w:t xml:space="preserve">   </w:t>
            </w:r>
            <w:r w:rsidR="005E2C4C">
              <w:rPr>
                <w:b/>
              </w:rPr>
              <w:t>x (2018</w:t>
            </w:r>
            <w:r w:rsidRPr="00FF4C52">
              <w:rPr>
                <w:b/>
              </w:rPr>
              <w:t>)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805485" w:rsidRPr="007C38E6" w:rsidRDefault="00805485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:rsidR="00805485" w:rsidRPr="007C38E6" w:rsidRDefault="00805485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05485" w:rsidRPr="007C38E6" w:rsidRDefault="00805485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05485" w:rsidRPr="007C38E6" w:rsidRDefault="00413AE9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 xml:space="preserve">Every </w:t>
            </w:r>
            <w:r w:rsidR="00805485">
              <w:t>other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05485" w:rsidRDefault="009429B8" w:rsidP="00FF4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 xml:space="preserve">Trauma </w:t>
            </w:r>
            <w:r w:rsidR="00FF4C52">
              <w:t>Course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805485" w:rsidRPr="007C38E6" w:rsidRDefault="00805485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805485" w:rsidRPr="007C38E6" w:rsidRDefault="00805485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485" w:rsidRPr="007C38E6" w:rsidTr="0042469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</w:tcPr>
          <w:p w:rsidR="00805485" w:rsidRPr="007C38E6" w:rsidRDefault="009429B8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COUN</w:t>
            </w:r>
            <w:r w:rsidR="00004B47">
              <w:t xml:space="preserve"> </w:t>
            </w:r>
            <w:r w:rsidR="005E2C4C">
              <w:t>0693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:rsidR="00805485" w:rsidRPr="007C38E6" w:rsidRDefault="00805485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805485" w:rsidRPr="007C38E6" w:rsidRDefault="00805485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:rsidR="00805485" w:rsidRPr="007C38E6" w:rsidRDefault="005E2C4C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 (2019)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05485" w:rsidRPr="007C38E6" w:rsidRDefault="00805485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05485" w:rsidRPr="007C38E6" w:rsidRDefault="009429B8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every/other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05485" w:rsidRDefault="009429B8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Families in Transition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:rsidR="00805485" w:rsidRPr="007C38E6" w:rsidRDefault="00805485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805485" w:rsidRPr="007C38E6" w:rsidRDefault="00805485" w:rsidP="007C3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06758" w:rsidRDefault="00FD158E" w:rsidP="00FD158E">
      <w:pPr>
        <w:jc w:val="center"/>
      </w:pPr>
      <w:r>
        <w:t>LISTING OF COURSES AND YEARS OFFERED</w:t>
      </w:r>
    </w:p>
    <w:p w:rsidR="002A1702" w:rsidRDefault="00506758" w:rsidP="002A1702">
      <w:pPr>
        <w:jc w:val="center"/>
      </w:pPr>
      <w:r>
        <w:t>(Offerings may change depending on enrollment</w:t>
      </w:r>
      <w:r w:rsidR="00FF4C52">
        <w:t>, particularly those offered twice a year</w:t>
      </w:r>
      <w:r>
        <w:t>)</w:t>
      </w:r>
      <w:r w:rsidR="00FD158E">
        <w:t xml:space="preserve"> </w:t>
      </w:r>
    </w:p>
    <w:sectPr w:rsidR="002A1702" w:rsidSect="002A170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38" w:rsidRDefault="00FE1138" w:rsidP="00805485">
      <w:pPr>
        <w:spacing w:after="0" w:line="240" w:lineRule="auto"/>
      </w:pPr>
      <w:r>
        <w:separator/>
      </w:r>
    </w:p>
  </w:endnote>
  <w:endnote w:type="continuationSeparator" w:id="0">
    <w:p w:rsidR="00FE1138" w:rsidRDefault="00FE1138" w:rsidP="0080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38" w:rsidRDefault="00FE1138" w:rsidP="00805485">
      <w:pPr>
        <w:spacing w:after="0" w:line="240" w:lineRule="auto"/>
      </w:pPr>
      <w:r>
        <w:separator/>
      </w:r>
    </w:p>
  </w:footnote>
  <w:footnote w:type="continuationSeparator" w:id="0">
    <w:p w:rsidR="00FE1138" w:rsidRDefault="00FE1138" w:rsidP="0080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85" w:rsidRDefault="00805485">
    <w:pPr>
      <w:pStyle w:val="Header"/>
    </w:pPr>
    <w:r>
      <w:t>Schedule of Tyndale Courses</w:t>
    </w:r>
    <w:r w:rsidR="00B2759A">
      <w:t xml:space="preserve"> – September 2017</w:t>
    </w:r>
  </w:p>
  <w:p w:rsidR="00805485" w:rsidRDefault="008054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E6"/>
    <w:rsid w:val="00004B47"/>
    <w:rsid w:val="00015C99"/>
    <w:rsid w:val="00203583"/>
    <w:rsid w:val="00222B8B"/>
    <w:rsid w:val="00222D02"/>
    <w:rsid w:val="002A1702"/>
    <w:rsid w:val="00413AE9"/>
    <w:rsid w:val="00424699"/>
    <w:rsid w:val="00506758"/>
    <w:rsid w:val="005E2C4C"/>
    <w:rsid w:val="0067335C"/>
    <w:rsid w:val="006A78EC"/>
    <w:rsid w:val="006D7852"/>
    <w:rsid w:val="007C38E6"/>
    <w:rsid w:val="00805485"/>
    <w:rsid w:val="009429B8"/>
    <w:rsid w:val="00960776"/>
    <w:rsid w:val="00B2759A"/>
    <w:rsid w:val="00C61273"/>
    <w:rsid w:val="00D06F2C"/>
    <w:rsid w:val="00D961F2"/>
    <w:rsid w:val="00E5415A"/>
    <w:rsid w:val="00FD158E"/>
    <w:rsid w:val="00FE1138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576EB-B99E-4918-8617-1F12EA6A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485"/>
  </w:style>
  <w:style w:type="paragraph" w:styleId="Footer">
    <w:name w:val="footer"/>
    <w:basedOn w:val="Normal"/>
    <w:link w:val="FooterChar"/>
    <w:uiPriority w:val="99"/>
    <w:unhideWhenUsed/>
    <w:rsid w:val="0080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Ellfeldt</dc:creator>
  <cp:keywords/>
  <dc:description/>
  <cp:lastModifiedBy>Paul Scuse</cp:lastModifiedBy>
  <cp:revision>2</cp:revision>
  <cp:lastPrinted>2014-09-03T20:41:00Z</cp:lastPrinted>
  <dcterms:created xsi:type="dcterms:W3CDTF">2017-09-06T17:24:00Z</dcterms:created>
  <dcterms:modified xsi:type="dcterms:W3CDTF">2017-09-06T17:24:00Z</dcterms:modified>
</cp:coreProperties>
</file>