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2A" w:rsidRDefault="00223569" w:rsidP="00223569">
      <w:pPr>
        <w:ind w:left="-540"/>
        <w:rPr>
          <w:b/>
          <w:sz w:val="28"/>
          <w:u w:val="single"/>
        </w:rPr>
      </w:pPr>
      <w:r w:rsidRPr="00223569">
        <w:rPr>
          <w:b/>
          <w:noProof/>
          <w:sz w:val="28"/>
        </w:rPr>
        <w:drawing>
          <wp:inline distT="0" distB="0" distL="0" distR="0">
            <wp:extent cx="1937791" cy="600075"/>
            <wp:effectExtent l="0" t="0" r="5715" b="0"/>
            <wp:docPr id="1" name="Picture 1" descr="C:\Users\smcleod\Desktop\TyndaleUCS_CrestWordmark_Colour_Hori_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leod\Desktop\TyndaleUCS_CrestWordmark_Colour_Hori_Proce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219" cy="6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0F" w:rsidRDefault="00D6480F" w:rsidP="00223569">
      <w:pPr>
        <w:spacing w:before="240"/>
        <w:jc w:val="center"/>
        <w:rPr>
          <w:b/>
          <w:sz w:val="28"/>
          <w:u w:val="single"/>
        </w:rPr>
      </w:pPr>
      <w:r w:rsidRPr="00933BB0">
        <w:rPr>
          <w:b/>
          <w:sz w:val="28"/>
          <w:u w:val="single"/>
        </w:rPr>
        <w:t>TYNDALE COUNSELLING SERVICES / FAMILY LIFE CENTRE</w:t>
      </w:r>
      <w:bookmarkStart w:id="0" w:name="_GoBack"/>
      <w:bookmarkEnd w:id="0"/>
      <w:r w:rsidR="00BB526C" w:rsidRPr="00933BB0">
        <w:rPr>
          <w:b/>
          <w:sz w:val="28"/>
          <w:u w:val="single"/>
        </w:rPr>
        <w:t xml:space="preserve"> </w:t>
      </w:r>
      <w:r w:rsidRPr="00933BB0">
        <w:rPr>
          <w:b/>
          <w:sz w:val="28"/>
          <w:u w:val="single"/>
        </w:rPr>
        <w:t>INFORMATION SHEET</w:t>
      </w:r>
    </w:p>
    <w:p w:rsidR="00933BB0" w:rsidRPr="00933BB0" w:rsidRDefault="00933BB0" w:rsidP="00F51AAC">
      <w:pPr>
        <w:ind w:left="-540"/>
      </w:pPr>
      <w:r w:rsidRPr="00933BB0">
        <w:t xml:space="preserve">Thank you for using our services. To access the counselling centre more readily, please pay attention to the following details. </w:t>
      </w:r>
    </w:p>
    <w:p w:rsidR="00B50392" w:rsidRDefault="00B23F93" w:rsidP="00F51AAC">
      <w:pPr>
        <w:spacing w:after="0"/>
        <w:ind w:left="-540"/>
        <w:rPr>
          <w:b/>
          <w:i/>
        </w:rPr>
      </w:pPr>
      <w:r w:rsidRPr="00BB526C">
        <w:rPr>
          <w:b/>
          <w:i/>
        </w:rPr>
        <w:t>PARKING</w:t>
      </w:r>
    </w:p>
    <w:p w:rsidR="003B0E73" w:rsidRPr="003B0E73" w:rsidRDefault="003B0E73" w:rsidP="003B0E73">
      <w:pPr>
        <w:spacing w:after="0"/>
        <w:ind w:left="-540"/>
      </w:pPr>
      <w:r w:rsidRPr="003B0E73">
        <w:rPr>
          <w:b/>
        </w:rPr>
        <w:t>Courtesy parking</w:t>
      </w:r>
      <w:r>
        <w:t>: A f</w:t>
      </w:r>
      <w:r w:rsidRPr="003B0E73">
        <w:t>ew spaces are designated for courtesy parking at the front of the campus. Please feel free to use them if they are available.</w:t>
      </w:r>
    </w:p>
    <w:p w:rsidR="00B23F93" w:rsidRPr="003B0E73" w:rsidRDefault="00BB526C" w:rsidP="00F51AAC">
      <w:pPr>
        <w:spacing w:after="0"/>
        <w:ind w:left="-540"/>
      </w:pPr>
      <w:r w:rsidRPr="003B0E73">
        <w:rPr>
          <w:b/>
        </w:rPr>
        <w:t>Parking cost</w:t>
      </w:r>
      <w:r w:rsidR="003B0E73">
        <w:rPr>
          <w:b/>
        </w:rPr>
        <w:t xml:space="preserve"> &amp; Registration: </w:t>
      </w:r>
      <w:r w:rsidRPr="003B0E73">
        <w:t xml:space="preserve"> $1:00 per hour. Please </w:t>
      </w:r>
      <w:r w:rsidR="00223569" w:rsidRPr="003B0E73">
        <w:t>make payment at the front desk.</w:t>
      </w:r>
      <w:r w:rsidRPr="003B0E73">
        <w:t xml:space="preserve"> (You will</w:t>
      </w:r>
      <w:r w:rsidR="00A22FBC" w:rsidRPr="003B0E73">
        <w:t xml:space="preserve"> register</w:t>
      </w:r>
      <w:r w:rsidRPr="003B0E73">
        <w:t xml:space="preserve"> your</w:t>
      </w:r>
      <w:r w:rsidR="00B23F93" w:rsidRPr="003B0E73">
        <w:t xml:space="preserve"> </w:t>
      </w:r>
      <w:r w:rsidRPr="003B0E73">
        <w:t xml:space="preserve">car colour, make &amp; model, </w:t>
      </w:r>
      <w:r w:rsidR="00A22FBC" w:rsidRPr="003B0E73">
        <w:t>license</w:t>
      </w:r>
      <w:r w:rsidRPr="003B0E73">
        <w:t xml:space="preserve"> plate #</w:t>
      </w:r>
      <w:r w:rsidR="00B23F93" w:rsidRPr="003B0E73">
        <w:t>)</w:t>
      </w:r>
      <w:r w:rsidRPr="003B0E73">
        <w:t>.</w:t>
      </w:r>
      <w:r w:rsidR="003B0E73" w:rsidRPr="003B0E73">
        <w:t xml:space="preserve"> If you are not comfortable to use your name, please register under the </w:t>
      </w:r>
      <w:r w:rsidR="004F5331">
        <w:t>name</w:t>
      </w:r>
      <w:r w:rsidR="003B0E73" w:rsidRPr="003B0E73">
        <w:t xml:space="preserve"> “</w:t>
      </w:r>
      <w:r w:rsidR="003B0E73" w:rsidRPr="003B0E73">
        <w:rPr>
          <w:b/>
        </w:rPr>
        <w:t>B500”</w:t>
      </w:r>
      <w:r w:rsidR="003B0E73" w:rsidRPr="003B0E73">
        <w:t xml:space="preserve"> and pay by cash.  If payment is made by credit card, your name will be recorded on the receipt.</w:t>
      </w:r>
    </w:p>
    <w:p w:rsidR="00B50392" w:rsidRPr="00F51AAC" w:rsidRDefault="00B50392" w:rsidP="00F51AAC">
      <w:pPr>
        <w:spacing w:after="0"/>
        <w:ind w:left="-540"/>
        <w:rPr>
          <w:sz w:val="16"/>
        </w:rPr>
      </w:pPr>
    </w:p>
    <w:p w:rsidR="004C152A" w:rsidRDefault="00D6480F" w:rsidP="00F51AAC">
      <w:pPr>
        <w:spacing w:after="0" w:line="240" w:lineRule="auto"/>
        <w:ind w:left="-540"/>
        <w:rPr>
          <w:b/>
          <w:sz w:val="24"/>
        </w:rPr>
      </w:pPr>
      <w:r w:rsidRPr="00B50392">
        <w:rPr>
          <w:b/>
          <w:i/>
        </w:rPr>
        <w:t>OPENING HOURS</w:t>
      </w:r>
      <w:r w:rsidR="00B23F93" w:rsidRPr="00B50392">
        <w:rPr>
          <w:b/>
          <w:i/>
        </w:rPr>
        <w:t xml:space="preserve"> FOR COUNSELLING</w:t>
      </w:r>
      <w:r w:rsidR="00B50392">
        <w:rPr>
          <w:b/>
          <w:i/>
        </w:rPr>
        <w:t xml:space="preserve"> </w:t>
      </w:r>
    </w:p>
    <w:p w:rsidR="00B50392" w:rsidRDefault="00B23F93" w:rsidP="00F51AAC">
      <w:pPr>
        <w:spacing w:after="0" w:line="240" w:lineRule="auto"/>
        <w:ind w:left="-540"/>
        <w:rPr>
          <w:b/>
          <w:sz w:val="24"/>
        </w:rPr>
      </w:pPr>
      <w:r w:rsidRPr="004C152A">
        <w:rPr>
          <w:b/>
        </w:rPr>
        <w:t>M</w:t>
      </w:r>
      <w:r w:rsidR="000B0AD2" w:rsidRPr="004C152A">
        <w:rPr>
          <w:b/>
        </w:rPr>
        <w:t>onday to Friday</w:t>
      </w:r>
      <w:r>
        <w:tab/>
        <w:t>8:00 AM TO 9:30 PM</w:t>
      </w:r>
      <w:r w:rsidR="000B0AD2">
        <w:tab/>
      </w:r>
      <w:r w:rsidR="000B0AD2">
        <w:tab/>
      </w:r>
      <w:r w:rsidR="003013D7">
        <w:rPr>
          <w:b/>
        </w:rPr>
        <w:t>Saturday</w:t>
      </w:r>
      <w:r w:rsidR="000B0AD2">
        <w:t xml:space="preserve"> </w:t>
      </w:r>
      <w:r>
        <w:tab/>
        <w:t>8:00 AM TO 7:30 PM</w:t>
      </w:r>
    </w:p>
    <w:p w:rsidR="00B23F93" w:rsidRPr="00F51AAC" w:rsidRDefault="00B23F93">
      <w:pPr>
        <w:rPr>
          <w:sz w:val="8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5400"/>
        <w:gridCol w:w="5310"/>
      </w:tblGrid>
      <w:tr w:rsidR="00FA0888" w:rsidTr="00945893">
        <w:tc>
          <w:tcPr>
            <w:tcW w:w="10710" w:type="dxa"/>
            <w:gridSpan w:val="2"/>
          </w:tcPr>
          <w:p w:rsidR="00FA0888" w:rsidRDefault="00BB526C" w:rsidP="00BB526C">
            <w:pPr>
              <w:rPr>
                <w:b/>
                <w:i/>
                <w:sz w:val="24"/>
              </w:rPr>
            </w:pPr>
            <w:r w:rsidRPr="00BB526C">
              <w:rPr>
                <w:b/>
                <w:i/>
                <w:sz w:val="24"/>
              </w:rPr>
              <w:t>ACCESS TO COUNSELLING OFFICES</w:t>
            </w:r>
            <w:r w:rsidR="00945893" w:rsidRPr="00BB526C">
              <w:rPr>
                <w:b/>
                <w:i/>
                <w:sz w:val="24"/>
              </w:rPr>
              <w:t xml:space="preserve"> </w:t>
            </w:r>
            <w:r w:rsidR="00945893">
              <w:rPr>
                <w:b/>
                <w:i/>
                <w:sz w:val="24"/>
              </w:rPr>
              <w:t>(</w:t>
            </w:r>
            <w:r w:rsidR="00945893" w:rsidRPr="00BB526C">
              <w:rPr>
                <w:b/>
                <w:i/>
                <w:sz w:val="24"/>
              </w:rPr>
              <w:t>B500</w:t>
            </w:r>
            <w:r w:rsidR="00A22FBC">
              <w:rPr>
                <w:b/>
                <w:i/>
                <w:sz w:val="24"/>
              </w:rPr>
              <w:t xml:space="preserve"> Wing</w:t>
            </w:r>
            <w:r w:rsidR="00945893">
              <w:rPr>
                <w:b/>
                <w:i/>
                <w:sz w:val="24"/>
              </w:rPr>
              <w:t>)</w:t>
            </w:r>
          </w:p>
          <w:p w:rsidR="00BB526C" w:rsidRDefault="00BB526C" w:rsidP="00BB526C"/>
        </w:tc>
      </w:tr>
      <w:tr w:rsidR="00FA0888" w:rsidTr="00945893">
        <w:tc>
          <w:tcPr>
            <w:tcW w:w="5400" w:type="dxa"/>
          </w:tcPr>
          <w:p w:rsidR="00FA0888" w:rsidRPr="00BB526C" w:rsidRDefault="00FA0888" w:rsidP="00FA0888">
            <w:pPr>
              <w:rPr>
                <w:b/>
                <w:sz w:val="24"/>
              </w:rPr>
            </w:pPr>
            <w:r w:rsidRPr="00BB526C">
              <w:rPr>
                <w:b/>
                <w:sz w:val="24"/>
              </w:rPr>
              <w:t>From Front of Building</w:t>
            </w:r>
          </w:p>
          <w:p w:rsidR="00FA0888" w:rsidRPr="006750ED" w:rsidRDefault="006750ED" w:rsidP="006750ED">
            <w:pPr>
              <w:rPr>
                <w:b/>
              </w:rPr>
            </w:pPr>
            <w:r w:rsidRPr="006750ED">
              <w:rPr>
                <w:rFonts w:ascii="Calibri" w:hAnsi="Calibri"/>
                <w:b/>
                <w:sz w:val="18"/>
              </w:rPr>
              <w:t xml:space="preserve">If you are driving, please pay for parking at the Front Desk </w:t>
            </w:r>
          </w:p>
        </w:tc>
        <w:tc>
          <w:tcPr>
            <w:tcW w:w="5310" w:type="dxa"/>
          </w:tcPr>
          <w:p w:rsidR="00A63DD5" w:rsidRPr="00BB526C" w:rsidRDefault="00FA0888">
            <w:pPr>
              <w:rPr>
                <w:rFonts w:ascii="Calibri" w:hAnsi="Calibri"/>
                <w:b/>
                <w:sz w:val="24"/>
              </w:rPr>
            </w:pPr>
            <w:r w:rsidRPr="00BB526C">
              <w:rPr>
                <w:b/>
                <w:sz w:val="24"/>
              </w:rPr>
              <w:t>From South Entrance</w:t>
            </w:r>
            <w:r w:rsidR="00A63DD5" w:rsidRPr="00BB526C">
              <w:rPr>
                <w:rFonts w:ascii="Calibri" w:hAnsi="Calibri"/>
                <w:b/>
                <w:sz w:val="24"/>
              </w:rPr>
              <w:t xml:space="preserve"> </w:t>
            </w:r>
            <w:r w:rsidR="00B50392">
              <w:rPr>
                <w:rFonts w:ascii="Calibri" w:hAnsi="Calibri"/>
                <w:b/>
                <w:sz w:val="24"/>
              </w:rPr>
              <w:t>(Closed at 7:30 pm)</w:t>
            </w:r>
          </w:p>
          <w:p w:rsidR="00FA0888" w:rsidRPr="006750ED" w:rsidRDefault="00A63DD5">
            <w:pPr>
              <w:rPr>
                <w:b/>
              </w:rPr>
            </w:pPr>
            <w:r w:rsidRPr="006750ED">
              <w:rPr>
                <w:rFonts w:ascii="Calibri" w:hAnsi="Calibri"/>
                <w:b/>
                <w:sz w:val="18"/>
              </w:rPr>
              <w:t>If you are driving, please pay for parking at the Front Desk before making your way to South Parking lot.</w:t>
            </w:r>
          </w:p>
        </w:tc>
      </w:tr>
      <w:tr w:rsidR="00FA0888" w:rsidRPr="004C152A" w:rsidTr="00945893">
        <w:tc>
          <w:tcPr>
            <w:tcW w:w="5400" w:type="dxa"/>
          </w:tcPr>
          <w:p w:rsidR="00FA0888" w:rsidRPr="004C152A" w:rsidRDefault="00A22FBC" w:rsidP="00FD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rFonts w:ascii="Calibri" w:hAnsi="Calibri"/>
                <w:sz w:val="20"/>
                <w:szCs w:val="20"/>
              </w:rPr>
              <w:t>You will enter the building on the 300 level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4C152A">
              <w:rPr>
                <w:sz w:val="20"/>
                <w:szCs w:val="20"/>
              </w:rPr>
              <w:t xml:space="preserve"> </w:t>
            </w:r>
            <w:r w:rsidR="00FA0888" w:rsidRPr="004C152A">
              <w:rPr>
                <w:sz w:val="20"/>
                <w:szCs w:val="20"/>
              </w:rPr>
              <w:t>Go straight ahead towards chapel</w:t>
            </w:r>
            <w:r>
              <w:rPr>
                <w:sz w:val="20"/>
                <w:szCs w:val="20"/>
              </w:rPr>
              <w:t>.</w:t>
            </w:r>
          </w:p>
          <w:p w:rsidR="00FA0888" w:rsidRPr="004C152A" w:rsidRDefault="00A22FBC" w:rsidP="00FD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you near the chapel, t</w:t>
            </w:r>
            <w:r w:rsidR="00FA0888" w:rsidRPr="004C152A">
              <w:rPr>
                <w:sz w:val="20"/>
                <w:szCs w:val="20"/>
              </w:rPr>
              <w:t>urn right towards C wing (CH turns to C if you turn right)</w:t>
            </w:r>
          </w:p>
          <w:p w:rsidR="006750ED" w:rsidRPr="004C152A" w:rsidRDefault="006750ED" w:rsidP="006750ED">
            <w:pPr>
              <w:pStyle w:val="ListParagraph"/>
              <w:spacing w:after="0" w:line="240" w:lineRule="auto"/>
              <w:ind w:left="427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FA0888" w:rsidRPr="004C152A" w:rsidRDefault="00FA0888" w:rsidP="00FD529B">
            <w:pPr>
              <w:pStyle w:val="NormalWeb"/>
              <w:numPr>
                <w:ilvl w:val="0"/>
                <w:numId w:val="2"/>
              </w:numPr>
              <w:ind w:left="432"/>
              <w:rPr>
                <w:sz w:val="20"/>
                <w:szCs w:val="20"/>
              </w:rPr>
            </w:pPr>
            <w:r w:rsidRPr="004C152A">
              <w:rPr>
                <w:rFonts w:ascii="Calibri" w:hAnsi="Calibri"/>
                <w:sz w:val="20"/>
                <w:szCs w:val="20"/>
              </w:rPr>
              <w:t xml:space="preserve">You will enter </w:t>
            </w:r>
            <w:r w:rsidR="006750ED" w:rsidRPr="004C152A">
              <w:rPr>
                <w:rFonts w:ascii="Calibri" w:hAnsi="Calibri"/>
                <w:sz w:val="20"/>
                <w:szCs w:val="20"/>
              </w:rPr>
              <w:t xml:space="preserve">the building </w:t>
            </w:r>
            <w:r w:rsidRPr="004C152A">
              <w:rPr>
                <w:rFonts w:ascii="Calibri" w:hAnsi="Calibri"/>
                <w:sz w:val="20"/>
                <w:szCs w:val="20"/>
              </w:rPr>
              <w:t xml:space="preserve">on the 300 level. </w:t>
            </w:r>
          </w:p>
        </w:tc>
      </w:tr>
      <w:tr w:rsidR="00FA0888" w:rsidRPr="004C152A" w:rsidTr="00945893">
        <w:tc>
          <w:tcPr>
            <w:tcW w:w="5400" w:type="dxa"/>
          </w:tcPr>
          <w:p w:rsidR="00FA0888" w:rsidRPr="004C152A" w:rsidRDefault="00FA0888" w:rsidP="006750ED">
            <w:pPr>
              <w:rPr>
                <w:b/>
                <w:sz w:val="20"/>
                <w:szCs w:val="20"/>
              </w:rPr>
            </w:pPr>
            <w:r w:rsidRPr="004C152A">
              <w:rPr>
                <w:b/>
                <w:sz w:val="20"/>
                <w:szCs w:val="20"/>
              </w:rPr>
              <w:t>Using Elevator</w:t>
            </w:r>
          </w:p>
        </w:tc>
        <w:tc>
          <w:tcPr>
            <w:tcW w:w="5310" w:type="dxa"/>
          </w:tcPr>
          <w:p w:rsidR="00FA0888" w:rsidRPr="004C152A" w:rsidRDefault="00FA0888">
            <w:pPr>
              <w:rPr>
                <w:b/>
                <w:sz w:val="20"/>
                <w:szCs w:val="20"/>
              </w:rPr>
            </w:pPr>
            <w:r w:rsidRPr="004C152A">
              <w:rPr>
                <w:b/>
                <w:sz w:val="20"/>
                <w:szCs w:val="20"/>
              </w:rPr>
              <w:t>Using Elevator</w:t>
            </w:r>
          </w:p>
        </w:tc>
      </w:tr>
      <w:tr w:rsidR="00FA0888" w:rsidRPr="004C152A" w:rsidTr="00945893">
        <w:tc>
          <w:tcPr>
            <w:tcW w:w="5400" w:type="dxa"/>
          </w:tcPr>
          <w:p w:rsidR="00FA0888" w:rsidRPr="004C152A" w:rsidRDefault="00FA0888" w:rsidP="00FD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>Take 2</w:t>
            </w:r>
            <w:r w:rsidRPr="004C152A">
              <w:rPr>
                <w:sz w:val="20"/>
                <w:szCs w:val="20"/>
                <w:vertAlign w:val="superscript"/>
              </w:rPr>
              <w:t>nd</w:t>
            </w:r>
            <w:r w:rsidRPr="004C152A">
              <w:rPr>
                <w:sz w:val="20"/>
                <w:szCs w:val="20"/>
              </w:rPr>
              <w:t xml:space="preserve"> elevator on left side of corridor</w:t>
            </w:r>
            <w:r w:rsidR="00A63DD5" w:rsidRPr="004C152A">
              <w:rPr>
                <w:sz w:val="20"/>
                <w:szCs w:val="20"/>
              </w:rPr>
              <w:t xml:space="preserve"> to </w:t>
            </w:r>
            <w:r w:rsidRPr="004C152A">
              <w:rPr>
                <w:sz w:val="20"/>
                <w:szCs w:val="20"/>
              </w:rPr>
              <w:t>Floor 3 (same as Level 500)</w:t>
            </w:r>
          </w:p>
          <w:p w:rsidR="00FA0888" w:rsidRPr="004C152A" w:rsidRDefault="00FA0888" w:rsidP="00FD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>Turn left and go to end of corridor</w:t>
            </w:r>
          </w:p>
          <w:p w:rsidR="00FA0888" w:rsidRPr="00F51AAC" w:rsidRDefault="00FA0888" w:rsidP="00FD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b/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 xml:space="preserve">Turn right </w:t>
            </w:r>
            <w:r w:rsidR="00A63DD5" w:rsidRPr="004C152A">
              <w:rPr>
                <w:sz w:val="20"/>
                <w:szCs w:val="20"/>
              </w:rPr>
              <w:t xml:space="preserve">and pass through a set of double doors to enter </w:t>
            </w:r>
            <w:r w:rsidRPr="00F51AAC">
              <w:rPr>
                <w:b/>
                <w:sz w:val="20"/>
                <w:szCs w:val="20"/>
              </w:rPr>
              <w:t xml:space="preserve">Counselling Services </w:t>
            </w:r>
            <w:r w:rsidR="00A63DD5" w:rsidRPr="00F51AAC">
              <w:rPr>
                <w:b/>
                <w:sz w:val="20"/>
                <w:szCs w:val="20"/>
              </w:rPr>
              <w:t>(</w:t>
            </w:r>
            <w:r w:rsidRPr="00F51AAC">
              <w:rPr>
                <w:b/>
                <w:sz w:val="20"/>
                <w:szCs w:val="20"/>
              </w:rPr>
              <w:t>B500</w:t>
            </w:r>
            <w:r w:rsidR="00A22FBC">
              <w:rPr>
                <w:b/>
                <w:sz w:val="20"/>
                <w:szCs w:val="20"/>
              </w:rPr>
              <w:t xml:space="preserve"> Wing</w:t>
            </w:r>
            <w:r w:rsidR="00A63DD5" w:rsidRPr="00F51AAC">
              <w:rPr>
                <w:b/>
                <w:sz w:val="20"/>
                <w:szCs w:val="20"/>
              </w:rPr>
              <w:t>).</w:t>
            </w:r>
          </w:p>
          <w:p w:rsidR="00FA0888" w:rsidRPr="004C152A" w:rsidRDefault="00FA0888" w:rsidP="00FD529B">
            <w:pPr>
              <w:pStyle w:val="NormalWeb"/>
              <w:ind w:left="432"/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FA0888" w:rsidRPr="004C152A" w:rsidRDefault="00FA0888" w:rsidP="00FD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rFonts w:ascii="Calibri" w:hAnsi="Calibri"/>
                <w:sz w:val="20"/>
                <w:szCs w:val="20"/>
              </w:rPr>
              <w:t xml:space="preserve">Take the elevator on right side </w:t>
            </w:r>
            <w:r w:rsidR="00223569">
              <w:rPr>
                <w:rFonts w:ascii="Calibri" w:hAnsi="Calibri"/>
                <w:sz w:val="20"/>
                <w:szCs w:val="20"/>
              </w:rPr>
              <w:t>of hall</w:t>
            </w:r>
            <w:r w:rsidR="00BB526C" w:rsidRPr="004C152A">
              <w:rPr>
                <w:rFonts w:ascii="Calibri" w:hAnsi="Calibri"/>
                <w:sz w:val="20"/>
                <w:szCs w:val="20"/>
              </w:rPr>
              <w:t>way</w:t>
            </w:r>
            <w:r w:rsidRPr="004C152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63DD5" w:rsidRPr="004C152A">
              <w:rPr>
                <w:sz w:val="20"/>
                <w:szCs w:val="20"/>
              </w:rPr>
              <w:t>to Floor 3 (same as Level 500)</w:t>
            </w:r>
          </w:p>
          <w:p w:rsidR="00A63DD5" w:rsidRPr="00F51AAC" w:rsidRDefault="00A63DD5" w:rsidP="00FD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hAnsi="Calibri"/>
                <w:b/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 xml:space="preserve">Turn right </w:t>
            </w:r>
            <w:r w:rsidR="00BB526C" w:rsidRPr="004C152A">
              <w:rPr>
                <w:sz w:val="20"/>
                <w:szCs w:val="20"/>
              </w:rPr>
              <w:t xml:space="preserve">and pass through 1 door </w:t>
            </w:r>
            <w:r w:rsidRPr="004C152A">
              <w:rPr>
                <w:sz w:val="20"/>
                <w:szCs w:val="20"/>
              </w:rPr>
              <w:t>and f</w:t>
            </w:r>
            <w:r w:rsidR="00FA0888" w:rsidRPr="004C152A">
              <w:rPr>
                <w:rFonts w:ascii="Calibri" w:hAnsi="Calibri"/>
                <w:sz w:val="20"/>
                <w:szCs w:val="20"/>
              </w:rPr>
              <w:t xml:space="preserve">ollow the hallway </w:t>
            </w:r>
            <w:r w:rsidR="00F51AAC" w:rsidRPr="00F51AAC">
              <w:rPr>
                <w:rFonts w:ascii="Calibri" w:hAnsi="Calibri"/>
                <w:sz w:val="20"/>
                <w:szCs w:val="20"/>
              </w:rPr>
              <w:t xml:space="preserve">through wing A500 </w:t>
            </w:r>
            <w:r w:rsidR="00FA0888" w:rsidRPr="004C152A">
              <w:rPr>
                <w:rFonts w:ascii="Calibri" w:hAnsi="Calibri"/>
                <w:sz w:val="20"/>
                <w:szCs w:val="20"/>
              </w:rPr>
              <w:t xml:space="preserve">until you pass through two sets of double doors and enter </w:t>
            </w:r>
            <w:r w:rsidR="00FA0888" w:rsidRPr="00F51AAC">
              <w:rPr>
                <w:rFonts w:ascii="Calibri" w:hAnsi="Calibri"/>
                <w:b/>
                <w:sz w:val="20"/>
                <w:szCs w:val="20"/>
              </w:rPr>
              <w:t>Counselling Services (B500</w:t>
            </w:r>
            <w:r w:rsidR="00223569">
              <w:rPr>
                <w:rFonts w:ascii="Calibri" w:hAnsi="Calibri"/>
                <w:b/>
                <w:sz w:val="20"/>
                <w:szCs w:val="20"/>
              </w:rPr>
              <w:t xml:space="preserve"> Wing</w:t>
            </w:r>
            <w:r w:rsidR="00FA0888" w:rsidRPr="00F51AAC">
              <w:rPr>
                <w:rFonts w:ascii="Calibri" w:hAnsi="Calibri"/>
                <w:b/>
                <w:sz w:val="20"/>
                <w:szCs w:val="20"/>
              </w:rPr>
              <w:t>).</w:t>
            </w:r>
            <w:r w:rsidRPr="00F51AA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750ED" w:rsidRPr="004C152A" w:rsidRDefault="006750ED" w:rsidP="00BB526C">
            <w:pPr>
              <w:rPr>
                <w:sz w:val="20"/>
                <w:szCs w:val="20"/>
              </w:rPr>
            </w:pPr>
          </w:p>
        </w:tc>
      </w:tr>
      <w:tr w:rsidR="00A63DD5" w:rsidRPr="004C152A" w:rsidTr="00945893">
        <w:tc>
          <w:tcPr>
            <w:tcW w:w="5400" w:type="dxa"/>
          </w:tcPr>
          <w:p w:rsidR="00A63DD5" w:rsidRPr="004C152A" w:rsidRDefault="00A63DD5">
            <w:pPr>
              <w:rPr>
                <w:b/>
                <w:sz w:val="20"/>
                <w:szCs w:val="20"/>
              </w:rPr>
            </w:pPr>
            <w:r w:rsidRPr="004C152A">
              <w:rPr>
                <w:b/>
                <w:sz w:val="20"/>
                <w:szCs w:val="20"/>
              </w:rPr>
              <w:t xml:space="preserve">Using Stairs </w:t>
            </w:r>
          </w:p>
        </w:tc>
        <w:tc>
          <w:tcPr>
            <w:tcW w:w="5310" w:type="dxa"/>
          </w:tcPr>
          <w:p w:rsidR="00A63DD5" w:rsidRPr="004C152A" w:rsidRDefault="006750ED">
            <w:pPr>
              <w:rPr>
                <w:b/>
                <w:sz w:val="20"/>
                <w:szCs w:val="20"/>
              </w:rPr>
            </w:pPr>
            <w:r w:rsidRPr="004C152A">
              <w:rPr>
                <w:b/>
                <w:sz w:val="20"/>
                <w:szCs w:val="20"/>
              </w:rPr>
              <w:t xml:space="preserve">Using Stairs </w:t>
            </w:r>
          </w:p>
        </w:tc>
      </w:tr>
      <w:tr w:rsidR="00A63DD5" w:rsidRPr="004C152A" w:rsidTr="00945893">
        <w:tc>
          <w:tcPr>
            <w:tcW w:w="5400" w:type="dxa"/>
          </w:tcPr>
          <w:p w:rsidR="00F274E1" w:rsidRPr="00945893" w:rsidRDefault="00945893" w:rsidP="00FD52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b/>
                <w:sz w:val="20"/>
                <w:szCs w:val="20"/>
              </w:rPr>
            </w:pPr>
            <w:r w:rsidRPr="00945893">
              <w:rPr>
                <w:sz w:val="20"/>
                <w:szCs w:val="20"/>
              </w:rPr>
              <w:t>E</w:t>
            </w:r>
            <w:r w:rsidR="00BB526C" w:rsidRPr="00945893">
              <w:rPr>
                <w:sz w:val="20"/>
                <w:szCs w:val="20"/>
              </w:rPr>
              <w:t>nter</w:t>
            </w:r>
            <w:r w:rsidR="00F274E1" w:rsidRPr="00945893">
              <w:rPr>
                <w:sz w:val="20"/>
                <w:szCs w:val="20"/>
              </w:rPr>
              <w:t xml:space="preserve"> through door label</w:t>
            </w:r>
            <w:r w:rsidR="00BB526C" w:rsidRPr="00945893">
              <w:rPr>
                <w:sz w:val="20"/>
                <w:szCs w:val="20"/>
              </w:rPr>
              <w:t>l</w:t>
            </w:r>
            <w:r w:rsidR="00F274E1" w:rsidRPr="00945893">
              <w:rPr>
                <w:sz w:val="20"/>
                <w:szCs w:val="20"/>
              </w:rPr>
              <w:t xml:space="preserve">ed </w:t>
            </w:r>
            <w:r w:rsidR="00F274E1" w:rsidRPr="00945893">
              <w:rPr>
                <w:b/>
                <w:sz w:val="20"/>
                <w:szCs w:val="20"/>
              </w:rPr>
              <w:t>300 Level C Stair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5893">
              <w:rPr>
                <w:sz w:val="20"/>
                <w:szCs w:val="20"/>
              </w:rPr>
              <w:t>(</w:t>
            </w:r>
            <w:r w:rsidRPr="00A22FBC">
              <w:rPr>
                <w:sz w:val="20"/>
                <w:szCs w:val="20"/>
              </w:rPr>
              <w:t>o</w:t>
            </w:r>
            <w:r w:rsidRPr="00945893">
              <w:rPr>
                <w:sz w:val="20"/>
                <w:szCs w:val="20"/>
              </w:rPr>
              <w:t>pposite to 2</w:t>
            </w:r>
            <w:r w:rsidRPr="00945893">
              <w:rPr>
                <w:sz w:val="20"/>
                <w:szCs w:val="20"/>
                <w:vertAlign w:val="superscript"/>
              </w:rPr>
              <w:t>nd</w:t>
            </w:r>
            <w:r w:rsidRPr="00945893">
              <w:rPr>
                <w:sz w:val="20"/>
                <w:szCs w:val="20"/>
              </w:rPr>
              <w:t xml:space="preserve"> elevator</w:t>
            </w:r>
            <w:r>
              <w:rPr>
                <w:sz w:val="20"/>
                <w:szCs w:val="20"/>
              </w:rPr>
              <w:t>)</w:t>
            </w:r>
          </w:p>
          <w:p w:rsidR="00BB526C" w:rsidRPr="004C152A" w:rsidRDefault="00F274E1" w:rsidP="00FD52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 xml:space="preserve">Take 2 levels up and exit through door labelled </w:t>
            </w:r>
          </w:p>
          <w:p w:rsidR="00F274E1" w:rsidRPr="00945893" w:rsidRDefault="00F274E1" w:rsidP="00FD529B">
            <w:pPr>
              <w:pStyle w:val="ListParagraph"/>
              <w:spacing w:after="0" w:line="240" w:lineRule="auto"/>
              <w:ind w:left="432"/>
              <w:rPr>
                <w:b/>
                <w:sz w:val="20"/>
                <w:szCs w:val="20"/>
              </w:rPr>
            </w:pPr>
            <w:r w:rsidRPr="00945893">
              <w:rPr>
                <w:b/>
                <w:sz w:val="20"/>
                <w:szCs w:val="20"/>
              </w:rPr>
              <w:t>500 Level C Stair</w:t>
            </w:r>
          </w:p>
          <w:p w:rsidR="006750ED" w:rsidRPr="004C152A" w:rsidRDefault="006750ED" w:rsidP="00FD52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>Turn right and go to end of corridor</w:t>
            </w:r>
          </w:p>
          <w:p w:rsidR="006750ED" w:rsidRPr="004C152A" w:rsidRDefault="006750ED" w:rsidP="00FD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 xml:space="preserve">Turn right and pass through a set of double doors to enter </w:t>
            </w:r>
            <w:r w:rsidRPr="00945893">
              <w:rPr>
                <w:b/>
                <w:sz w:val="20"/>
                <w:szCs w:val="20"/>
              </w:rPr>
              <w:t>Counselling Services (B500</w:t>
            </w:r>
            <w:r w:rsidR="00223569">
              <w:rPr>
                <w:b/>
                <w:sz w:val="20"/>
                <w:szCs w:val="20"/>
              </w:rPr>
              <w:t xml:space="preserve"> Wing</w:t>
            </w:r>
            <w:r w:rsidRPr="00945893">
              <w:rPr>
                <w:b/>
                <w:sz w:val="20"/>
                <w:szCs w:val="20"/>
              </w:rPr>
              <w:t>).</w:t>
            </w:r>
          </w:p>
          <w:p w:rsidR="00A63DD5" w:rsidRPr="004C152A" w:rsidRDefault="00A63DD5" w:rsidP="006750ED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:rsidR="00F274E1" w:rsidRPr="004C152A" w:rsidRDefault="00F274E1" w:rsidP="00FD52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>Go straight ahead, p</w:t>
            </w:r>
            <w:r w:rsidR="006D3363" w:rsidRPr="004C152A">
              <w:rPr>
                <w:sz w:val="20"/>
                <w:szCs w:val="20"/>
              </w:rPr>
              <w:t>ass</w:t>
            </w:r>
            <w:r w:rsidR="00BB526C" w:rsidRPr="004C152A">
              <w:rPr>
                <w:sz w:val="20"/>
                <w:szCs w:val="20"/>
              </w:rPr>
              <w:t>ing elevator on right</w:t>
            </w:r>
          </w:p>
          <w:p w:rsidR="00945893" w:rsidRDefault="00F274E1" w:rsidP="00FD52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>Pass through one door and ent</w:t>
            </w:r>
            <w:r w:rsidR="00BB526C" w:rsidRPr="004C152A">
              <w:rPr>
                <w:sz w:val="20"/>
                <w:szCs w:val="20"/>
              </w:rPr>
              <w:t>e</w:t>
            </w:r>
            <w:r w:rsidRPr="004C152A">
              <w:rPr>
                <w:sz w:val="20"/>
                <w:szCs w:val="20"/>
              </w:rPr>
              <w:t>r d</w:t>
            </w:r>
            <w:r w:rsidR="00BB526C" w:rsidRPr="004C152A">
              <w:rPr>
                <w:sz w:val="20"/>
                <w:szCs w:val="20"/>
              </w:rPr>
              <w:t xml:space="preserve">oor ahead labelled </w:t>
            </w:r>
          </w:p>
          <w:p w:rsidR="00F274E1" w:rsidRPr="004C152A" w:rsidRDefault="00BB526C" w:rsidP="00FD529B">
            <w:pPr>
              <w:pStyle w:val="ListParagraph"/>
              <w:spacing w:after="0" w:line="240" w:lineRule="auto"/>
              <w:ind w:left="432"/>
              <w:rPr>
                <w:sz w:val="20"/>
                <w:szCs w:val="20"/>
              </w:rPr>
            </w:pPr>
            <w:r w:rsidRPr="00945893">
              <w:rPr>
                <w:b/>
                <w:sz w:val="20"/>
                <w:szCs w:val="20"/>
              </w:rPr>
              <w:t>300 Level A S</w:t>
            </w:r>
            <w:r w:rsidR="00F274E1" w:rsidRPr="00945893">
              <w:rPr>
                <w:b/>
                <w:sz w:val="20"/>
                <w:szCs w:val="20"/>
              </w:rPr>
              <w:t>tair</w:t>
            </w:r>
          </w:p>
          <w:p w:rsidR="00945893" w:rsidRDefault="00BB526C" w:rsidP="00FD529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sz w:val="20"/>
                <w:szCs w:val="20"/>
              </w:rPr>
              <w:t xml:space="preserve">Take 2 levels up and exit through door labelled </w:t>
            </w:r>
          </w:p>
          <w:p w:rsidR="00BB526C" w:rsidRPr="00945893" w:rsidRDefault="00BB526C" w:rsidP="00FD529B">
            <w:pPr>
              <w:pStyle w:val="ListParagraph"/>
              <w:spacing w:after="0" w:line="240" w:lineRule="auto"/>
              <w:ind w:left="432"/>
              <w:rPr>
                <w:b/>
                <w:sz w:val="20"/>
                <w:szCs w:val="20"/>
              </w:rPr>
            </w:pPr>
            <w:r w:rsidRPr="00945893">
              <w:rPr>
                <w:b/>
                <w:sz w:val="20"/>
                <w:szCs w:val="20"/>
              </w:rPr>
              <w:t>500 Level A Stair</w:t>
            </w:r>
          </w:p>
          <w:p w:rsidR="00BB526C" w:rsidRPr="00945893" w:rsidRDefault="00BB526C" w:rsidP="00FD529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rFonts w:ascii="Calibri" w:hAnsi="Calibri"/>
                <w:sz w:val="20"/>
                <w:szCs w:val="20"/>
              </w:rPr>
            </w:pPr>
            <w:r w:rsidRPr="00945893">
              <w:rPr>
                <w:sz w:val="20"/>
                <w:szCs w:val="20"/>
              </w:rPr>
              <w:t>Turn right and f</w:t>
            </w:r>
            <w:r w:rsidRPr="00945893">
              <w:rPr>
                <w:rFonts w:ascii="Calibri" w:hAnsi="Calibri"/>
                <w:sz w:val="20"/>
                <w:szCs w:val="20"/>
              </w:rPr>
              <w:t xml:space="preserve">ollow the hallway </w:t>
            </w:r>
            <w:r w:rsidR="00F51AAC" w:rsidRPr="00F51AAC">
              <w:rPr>
                <w:rFonts w:ascii="Calibri" w:hAnsi="Calibri"/>
                <w:sz w:val="20"/>
                <w:szCs w:val="20"/>
              </w:rPr>
              <w:t xml:space="preserve">through wing A500 </w:t>
            </w:r>
            <w:r w:rsidRPr="00945893">
              <w:rPr>
                <w:rFonts w:ascii="Calibri" w:hAnsi="Calibri"/>
                <w:sz w:val="20"/>
                <w:szCs w:val="20"/>
              </w:rPr>
              <w:t xml:space="preserve">until you pass through two sets of double doors </w:t>
            </w:r>
            <w:r w:rsidR="00945893" w:rsidRPr="00945893">
              <w:rPr>
                <w:rFonts w:ascii="Calibri" w:hAnsi="Calibri"/>
                <w:sz w:val="20"/>
                <w:szCs w:val="20"/>
              </w:rPr>
              <w:t xml:space="preserve">to </w:t>
            </w:r>
            <w:r w:rsidRPr="00945893">
              <w:rPr>
                <w:rFonts w:ascii="Calibri" w:hAnsi="Calibri"/>
                <w:sz w:val="20"/>
                <w:szCs w:val="20"/>
              </w:rPr>
              <w:t xml:space="preserve">enter </w:t>
            </w:r>
            <w:r w:rsidRPr="00945893">
              <w:rPr>
                <w:rFonts w:ascii="Calibri" w:hAnsi="Calibri"/>
                <w:b/>
                <w:sz w:val="20"/>
                <w:szCs w:val="20"/>
              </w:rPr>
              <w:t>Counselling Services (B500</w:t>
            </w:r>
            <w:r w:rsidR="00223569">
              <w:rPr>
                <w:rFonts w:ascii="Calibri" w:hAnsi="Calibri"/>
                <w:b/>
                <w:sz w:val="20"/>
                <w:szCs w:val="20"/>
              </w:rPr>
              <w:t xml:space="preserve"> Wing</w:t>
            </w:r>
            <w:r w:rsidRPr="00945893">
              <w:rPr>
                <w:rFonts w:ascii="Calibri" w:hAnsi="Calibri"/>
                <w:sz w:val="20"/>
                <w:szCs w:val="20"/>
              </w:rPr>
              <w:t xml:space="preserve">). </w:t>
            </w:r>
          </w:p>
          <w:p w:rsidR="00A63DD5" w:rsidRPr="004C152A" w:rsidRDefault="00A63DD5" w:rsidP="00BB526C">
            <w:pPr>
              <w:rPr>
                <w:sz w:val="20"/>
                <w:szCs w:val="20"/>
              </w:rPr>
            </w:pPr>
          </w:p>
        </w:tc>
      </w:tr>
      <w:tr w:rsidR="00F274E1" w:rsidRPr="004C152A" w:rsidTr="00945893">
        <w:tc>
          <w:tcPr>
            <w:tcW w:w="10710" w:type="dxa"/>
            <w:gridSpan w:val="2"/>
          </w:tcPr>
          <w:p w:rsidR="00F274E1" w:rsidRPr="004C152A" w:rsidRDefault="00F274E1" w:rsidP="003013D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/>
              <w:rPr>
                <w:sz w:val="20"/>
                <w:szCs w:val="20"/>
              </w:rPr>
            </w:pPr>
            <w:r w:rsidRPr="004C152A">
              <w:rPr>
                <w:rFonts w:ascii="Calibri" w:hAnsi="Calibri"/>
                <w:sz w:val="20"/>
                <w:szCs w:val="20"/>
              </w:rPr>
              <w:t xml:space="preserve">You will see a sign in the hallway indicating the </w:t>
            </w:r>
            <w:r w:rsidRPr="004C152A">
              <w:rPr>
                <w:rFonts w:ascii="Calibri" w:hAnsi="Calibri"/>
                <w:b/>
                <w:sz w:val="20"/>
                <w:szCs w:val="20"/>
              </w:rPr>
              <w:t>Counselling Services Waiting Room</w:t>
            </w:r>
            <w:r w:rsidRPr="004C152A">
              <w:rPr>
                <w:rFonts w:ascii="Calibri" w:hAnsi="Calibri"/>
                <w:sz w:val="20"/>
                <w:szCs w:val="20"/>
              </w:rPr>
              <w:t>. Please have a seat in the Waiting Room and your counsellor will meet you there.</w:t>
            </w:r>
          </w:p>
        </w:tc>
      </w:tr>
    </w:tbl>
    <w:p w:rsidR="00BB526C" w:rsidRPr="003B0E73" w:rsidRDefault="00BB526C">
      <w:pPr>
        <w:rPr>
          <w:sz w:val="6"/>
        </w:rPr>
      </w:pPr>
    </w:p>
    <w:p w:rsidR="00D6480F" w:rsidRPr="00B50392" w:rsidRDefault="00BB526C" w:rsidP="00FD529B">
      <w:pPr>
        <w:spacing w:after="0"/>
        <w:ind w:left="-540"/>
        <w:rPr>
          <w:b/>
          <w:i/>
        </w:rPr>
      </w:pPr>
      <w:r w:rsidRPr="00B50392">
        <w:rPr>
          <w:b/>
          <w:i/>
        </w:rPr>
        <w:t xml:space="preserve">HOLIDAYS / </w:t>
      </w:r>
      <w:r w:rsidR="00D6480F" w:rsidRPr="00B50392">
        <w:rPr>
          <w:b/>
          <w:i/>
        </w:rPr>
        <w:t>CLOSURES</w:t>
      </w:r>
    </w:p>
    <w:p w:rsidR="00BB526C" w:rsidRPr="00B50392" w:rsidRDefault="00BB526C" w:rsidP="00D6480F">
      <w:pPr>
        <w:pStyle w:val="ListParagraph"/>
        <w:numPr>
          <w:ilvl w:val="0"/>
          <w:numId w:val="1"/>
        </w:numPr>
        <w:rPr>
          <w:i/>
        </w:rPr>
        <w:sectPr w:rsidR="00BB526C" w:rsidRPr="00B50392" w:rsidSect="00F51AAC">
          <w:pgSz w:w="12240" w:h="15840"/>
          <w:pgMar w:top="720" w:right="810" w:bottom="270" w:left="1350" w:header="720" w:footer="720" w:gutter="0"/>
          <w:cols w:space="720"/>
          <w:docGrid w:linePitch="360"/>
        </w:sectPr>
      </w:pPr>
    </w:p>
    <w:p w:rsidR="00BB526C" w:rsidRPr="004C152A" w:rsidRDefault="00D6480F" w:rsidP="00EE18E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C152A">
        <w:rPr>
          <w:sz w:val="20"/>
          <w:szCs w:val="20"/>
        </w:rPr>
        <w:lastRenderedPageBreak/>
        <w:t>Labour Day (September)</w:t>
      </w:r>
      <w:r w:rsidRPr="004C152A">
        <w:rPr>
          <w:sz w:val="20"/>
          <w:szCs w:val="20"/>
        </w:rPr>
        <w:tab/>
      </w:r>
    </w:p>
    <w:p w:rsidR="00D6480F" w:rsidRPr="004C152A" w:rsidRDefault="00D6480F" w:rsidP="00EE18E4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C152A">
        <w:rPr>
          <w:sz w:val="20"/>
          <w:szCs w:val="20"/>
        </w:rPr>
        <w:t>Thanksgiving Day (October)</w:t>
      </w:r>
    </w:p>
    <w:p w:rsidR="00D6480F" w:rsidRPr="004C152A" w:rsidRDefault="00D6480F" w:rsidP="00BB526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C152A">
        <w:rPr>
          <w:sz w:val="20"/>
          <w:szCs w:val="20"/>
        </w:rPr>
        <w:t>Christmas Break (</w:t>
      </w:r>
      <w:r w:rsidR="00223569">
        <w:rPr>
          <w:sz w:val="20"/>
          <w:szCs w:val="20"/>
        </w:rPr>
        <w:t>approx.</w:t>
      </w:r>
      <w:r w:rsidRPr="004C152A">
        <w:rPr>
          <w:sz w:val="20"/>
          <w:szCs w:val="20"/>
        </w:rPr>
        <w:t xml:space="preserve">  Dec. 24- Jan. 1)</w:t>
      </w:r>
    </w:p>
    <w:p w:rsidR="00D6480F" w:rsidRPr="004C152A" w:rsidRDefault="00D6480F" w:rsidP="00BB526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C152A">
        <w:rPr>
          <w:sz w:val="20"/>
          <w:szCs w:val="20"/>
        </w:rPr>
        <w:t>Family Day (February)</w:t>
      </w:r>
    </w:p>
    <w:p w:rsidR="00D6480F" w:rsidRPr="004C152A" w:rsidRDefault="00D6480F" w:rsidP="00BB526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C152A">
        <w:rPr>
          <w:sz w:val="20"/>
          <w:szCs w:val="20"/>
        </w:rPr>
        <w:lastRenderedPageBreak/>
        <w:t xml:space="preserve">Good Friday (March/April) </w:t>
      </w:r>
      <w:r w:rsidR="00B50392" w:rsidRPr="004C152A">
        <w:rPr>
          <w:sz w:val="20"/>
          <w:szCs w:val="20"/>
        </w:rPr>
        <w:t>Open on Easter Monday</w:t>
      </w:r>
    </w:p>
    <w:p w:rsidR="00D6480F" w:rsidRPr="004C152A" w:rsidRDefault="00D6480F" w:rsidP="00BB526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C152A">
        <w:rPr>
          <w:sz w:val="20"/>
          <w:szCs w:val="20"/>
        </w:rPr>
        <w:t>Victoria Day (May)</w:t>
      </w:r>
    </w:p>
    <w:p w:rsidR="00D6480F" w:rsidRPr="004C152A" w:rsidRDefault="00D6480F" w:rsidP="00BB526C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C152A">
        <w:rPr>
          <w:sz w:val="20"/>
          <w:szCs w:val="20"/>
        </w:rPr>
        <w:t>Canada Day (July)</w:t>
      </w:r>
    </w:p>
    <w:p w:rsidR="00BB526C" w:rsidRDefault="00D6480F" w:rsidP="0022356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4C152A">
        <w:rPr>
          <w:sz w:val="20"/>
          <w:szCs w:val="20"/>
        </w:rPr>
        <w:t>Civic Holiday (August)</w:t>
      </w:r>
    </w:p>
    <w:p w:rsidR="003B0E73" w:rsidRPr="00223569" w:rsidRDefault="003B0E73" w:rsidP="00223569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  <w:sectPr w:rsidR="003B0E73" w:rsidRPr="00223569" w:rsidSect="003B0E73">
          <w:type w:val="continuous"/>
          <w:pgSz w:w="12240" w:h="15840"/>
          <w:pgMar w:top="1440" w:right="990" w:bottom="270" w:left="1440" w:header="720" w:footer="720" w:gutter="0"/>
          <w:cols w:num="2" w:space="720"/>
          <w:docGrid w:linePitch="360"/>
        </w:sectPr>
      </w:pPr>
    </w:p>
    <w:p w:rsidR="00D6480F" w:rsidRDefault="00D6480F"/>
    <w:sectPr w:rsidR="00D6480F" w:rsidSect="00BB526C"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CDD"/>
    <w:multiLevelType w:val="hybridMultilevel"/>
    <w:tmpl w:val="EE3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0107C"/>
    <w:multiLevelType w:val="hybridMultilevel"/>
    <w:tmpl w:val="5534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73874"/>
    <w:multiLevelType w:val="hybridMultilevel"/>
    <w:tmpl w:val="F12A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0F"/>
    <w:rsid w:val="000B0AD2"/>
    <w:rsid w:val="00222706"/>
    <w:rsid w:val="00223569"/>
    <w:rsid w:val="003013D7"/>
    <w:rsid w:val="003B0E73"/>
    <w:rsid w:val="004C152A"/>
    <w:rsid w:val="004F5331"/>
    <w:rsid w:val="006750ED"/>
    <w:rsid w:val="006D3363"/>
    <w:rsid w:val="00796A07"/>
    <w:rsid w:val="008D5373"/>
    <w:rsid w:val="008D6728"/>
    <w:rsid w:val="00933BB0"/>
    <w:rsid w:val="00945893"/>
    <w:rsid w:val="00A22FBC"/>
    <w:rsid w:val="00A63DD5"/>
    <w:rsid w:val="00B23F93"/>
    <w:rsid w:val="00B436ED"/>
    <w:rsid w:val="00B50392"/>
    <w:rsid w:val="00BB526C"/>
    <w:rsid w:val="00D6480F"/>
    <w:rsid w:val="00F274E1"/>
    <w:rsid w:val="00F51AAC"/>
    <w:rsid w:val="00FA0888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C4D07-19AA-4548-B5F5-5FC6595F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0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FA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A0888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78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4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44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3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Nevers</dc:creator>
  <cp:keywords/>
  <dc:description/>
  <cp:lastModifiedBy>Amy Francis</cp:lastModifiedBy>
  <cp:revision>2</cp:revision>
  <dcterms:created xsi:type="dcterms:W3CDTF">2015-10-27T13:49:00Z</dcterms:created>
  <dcterms:modified xsi:type="dcterms:W3CDTF">2015-10-27T13:49:00Z</dcterms:modified>
</cp:coreProperties>
</file>