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D6" w:rsidRDefault="00D430D6"/>
    <w:p w:rsidR="00D639A0" w:rsidRPr="00BC574D" w:rsidRDefault="00D639A0" w:rsidP="00D639A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BC574D">
        <w:rPr>
          <w:b/>
          <w:bCs/>
        </w:rPr>
        <w:t>Tyndale Seminary</w:t>
      </w:r>
    </w:p>
    <w:p w:rsidR="00D639A0" w:rsidRPr="00BC574D" w:rsidRDefault="00D639A0" w:rsidP="00D639A0">
      <w:pPr>
        <w:spacing w:after="0" w:line="240" w:lineRule="auto"/>
        <w:rPr>
          <w:b/>
          <w:bCs/>
        </w:rPr>
      </w:pPr>
      <w:r w:rsidRPr="00BC574D">
        <w:rPr>
          <w:b/>
          <w:bCs/>
        </w:rPr>
        <w:t>MASTER OF DIVINITY: Counselling, Clinical Track</w:t>
      </w:r>
    </w:p>
    <w:p w:rsidR="00D639A0" w:rsidRDefault="00D639A0" w:rsidP="00D639A0">
      <w:pPr>
        <w:spacing w:line="240" w:lineRule="auto"/>
        <w:rPr>
          <w:b/>
          <w:bCs/>
          <w:lang w:val="en-US"/>
        </w:rPr>
      </w:pPr>
      <w:r w:rsidRPr="00BC574D">
        <w:rPr>
          <w:b/>
          <w:bCs/>
        </w:rPr>
        <w:t xml:space="preserve">Suggested order of Courses </w:t>
      </w:r>
      <w:r w:rsidR="00A338BE">
        <w:rPr>
          <w:b/>
          <w:bCs/>
        </w:rPr>
        <w:t xml:space="preserve">(effective </w:t>
      </w:r>
      <w:r w:rsidR="00A74F8C">
        <w:rPr>
          <w:b/>
          <w:bCs/>
          <w:lang w:val="en-US"/>
        </w:rPr>
        <w:t>September 2015</w:t>
      </w:r>
      <w:r w:rsidR="00A338BE">
        <w:rPr>
          <w:b/>
          <w:bCs/>
          <w:lang w:val="en-US"/>
        </w:rPr>
        <w:t xml:space="preserve">) </w:t>
      </w:r>
    </w:p>
    <w:p w:rsidR="00FD13E1" w:rsidRPr="00BC574D" w:rsidRDefault="00FD13E1" w:rsidP="00D639A0">
      <w:pPr>
        <w:spacing w:line="240" w:lineRule="auto"/>
        <w:rPr>
          <w:b/>
          <w:bCs/>
        </w:rPr>
      </w:pPr>
      <w:r>
        <w:rPr>
          <w:b/>
          <w:bCs/>
          <w:lang w:val="en-US"/>
        </w:rPr>
        <w:t>Note: This list should only be used as a guideline.  The program sheet given to you by the Registration Department will be your official document for courses needed for graduation.</w:t>
      </w:r>
    </w:p>
    <w:p w:rsidR="00D639A0" w:rsidRPr="00BC574D" w:rsidRDefault="00351589" w:rsidP="00D639A0">
      <w:pPr>
        <w:spacing w:line="240" w:lineRule="auto"/>
      </w:pPr>
      <w:r>
        <w:t xml:space="preserve">Clinical Track: </w:t>
      </w:r>
      <w:r w:rsidR="00A338BE">
        <w:t>FIRST YEAR</w:t>
      </w:r>
      <w:r w:rsidR="00A338BE" w:rsidRPr="00BC574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8"/>
        <w:gridCol w:w="1452"/>
      </w:tblGrid>
      <w:tr w:rsidR="00351589" w:rsidTr="004410D4">
        <w:tc>
          <w:tcPr>
            <w:tcW w:w="7898" w:type="dxa"/>
          </w:tcPr>
          <w:p w:rsidR="00351589" w:rsidRPr="00BC574D" w:rsidRDefault="00351589" w:rsidP="00D639A0">
            <w:pPr>
              <w:autoSpaceDE w:val="0"/>
              <w:autoSpaceDN w:val="0"/>
              <w:adjustRightInd w:val="0"/>
            </w:pPr>
            <w:r>
              <w:t>Course Code and name:</w:t>
            </w:r>
          </w:p>
        </w:tc>
        <w:tc>
          <w:tcPr>
            <w:tcW w:w="1452" w:type="dxa"/>
          </w:tcPr>
          <w:p w:rsidR="00351589" w:rsidRPr="00BC574D" w:rsidRDefault="00351589" w:rsidP="00D639A0">
            <w:pPr>
              <w:autoSpaceDE w:val="0"/>
              <w:autoSpaceDN w:val="0"/>
              <w:adjustRightInd w:val="0"/>
            </w:pPr>
            <w:r>
              <w:t>Completed</w:t>
            </w:r>
          </w:p>
        </w:tc>
      </w:tr>
      <w:tr w:rsidR="00351589" w:rsidTr="004410D4">
        <w:tc>
          <w:tcPr>
            <w:tcW w:w="7898" w:type="dxa"/>
          </w:tcPr>
          <w:p w:rsidR="00351589" w:rsidRDefault="00351589" w:rsidP="00D639A0">
            <w:pPr>
              <w:autoSpaceDE w:val="0"/>
              <w:autoSpaceDN w:val="0"/>
              <w:adjustRightInd w:val="0"/>
            </w:pPr>
            <w:r w:rsidRPr="00BC574D">
              <w:t>COUN 0574 Foundational Perspectives of Christian Counselling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D639A0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Default="00351589" w:rsidP="00D639A0">
            <w:pPr>
              <w:autoSpaceDE w:val="0"/>
              <w:autoSpaceDN w:val="0"/>
              <w:adjustRightInd w:val="0"/>
            </w:pPr>
            <w:r>
              <w:t>COUN 0677 Family Systems Theory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Default="00351589" w:rsidP="00D639A0">
            <w:pPr>
              <w:autoSpaceDE w:val="0"/>
              <w:autoSpaceDN w:val="0"/>
              <w:adjustRightInd w:val="0"/>
            </w:pPr>
            <w:r w:rsidRPr="00BC574D">
              <w:t>COUN 0674 Personality Theories</w:t>
            </w:r>
            <w:r>
              <w:t xml:space="preserve"> 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D639A0">
            <w:pPr>
              <w:autoSpaceDE w:val="0"/>
              <w:autoSpaceDN w:val="0"/>
              <w:adjustRightInd w:val="0"/>
            </w:pPr>
          </w:p>
        </w:tc>
      </w:tr>
      <w:tr w:rsidR="00040749" w:rsidTr="004410D4">
        <w:tc>
          <w:tcPr>
            <w:tcW w:w="7898" w:type="dxa"/>
          </w:tcPr>
          <w:p w:rsidR="00040749" w:rsidRDefault="00040749" w:rsidP="00040749">
            <w:pPr>
              <w:autoSpaceDE w:val="0"/>
              <w:autoSpaceDN w:val="0"/>
              <w:adjustRightInd w:val="0"/>
            </w:pPr>
            <w:r w:rsidRPr="00BC574D">
              <w:t xml:space="preserve">COUN </w:t>
            </w:r>
            <w:r>
              <w:t xml:space="preserve">0680 Research Methods in Counselling </w:t>
            </w:r>
          </w:p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</w:tr>
      <w:tr w:rsidR="004410D4" w:rsidTr="004410D4">
        <w:tc>
          <w:tcPr>
            <w:tcW w:w="7898" w:type="dxa"/>
          </w:tcPr>
          <w:p w:rsidR="004410D4" w:rsidRDefault="004410D4" w:rsidP="004410D4">
            <w:pPr>
              <w:autoSpaceDE w:val="0"/>
              <w:autoSpaceDN w:val="0"/>
              <w:adjustRightInd w:val="0"/>
            </w:pPr>
            <w:r>
              <w:t>COUN 0671 Cross-Cultural Perspectives</w:t>
            </w:r>
          </w:p>
          <w:p w:rsidR="004410D4" w:rsidRPr="00BC574D" w:rsidRDefault="004410D4" w:rsidP="00040749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4410D4" w:rsidRPr="00BC574D" w:rsidRDefault="004410D4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BIBL 0501 Biblical Interpretation: Interpreting and Applying the Biblical Text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OLDT 0511 Old Testament Theology and History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NEWT 0522 New Testament Theology and History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HIST 0561 History of Christianity I</w:t>
            </w:r>
            <w:r w:rsidR="004B28FA">
              <w:t>I (or I)</w:t>
            </w:r>
          </w:p>
          <w:p w:rsidR="00351589" w:rsidRDefault="00351589" w:rsidP="00D639A0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98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SPIR 0700 Spiritual Formation</w:t>
            </w:r>
          </w:p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</w:tbl>
    <w:p w:rsidR="005239F8" w:rsidRDefault="005239F8" w:rsidP="00D639A0">
      <w:pPr>
        <w:autoSpaceDE w:val="0"/>
        <w:autoSpaceDN w:val="0"/>
        <w:adjustRightInd w:val="0"/>
        <w:spacing w:after="0" w:line="240" w:lineRule="auto"/>
      </w:pPr>
    </w:p>
    <w:p w:rsidR="00BC574D" w:rsidRPr="00BC574D" w:rsidRDefault="00BC574D" w:rsidP="00D639A0">
      <w:pPr>
        <w:autoSpaceDE w:val="0"/>
        <w:autoSpaceDN w:val="0"/>
        <w:adjustRightInd w:val="0"/>
        <w:spacing w:after="0" w:line="240" w:lineRule="auto"/>
      </w:pPr>
    </w:p>
    <w:p w:rsidR="00D639A0" w:rsidRPr="00BC574D" w:rsidRDefault="00D639A0" w:rsidP="00D639A0">
      <w:pPr>
        <w:autoSpaceDE w:val="0"/>
        <w:autoSpaceDN w:val="0"/>
        <w:adjustRightInd w:val="0"/>
        <w:spacing w:after="0" w:line="240" w:lineRule="auto"/>
      </w:pPr>
    </w:p>
    <w:p w:rsidR="00D639A0" w:rsidRPr="00BC574D" w:rsidRDefault="00D639A0" w:rsidP="00D639A0">
      <w:pPr>
        <w:autoSpaceDE w:val="0"/>
        <w:autoSpaceDN w:val="0"/>
        <w:adjustRightInd w:val="0"/>
        <w:spacing w:after="0" w:line="240" w:lineRule="auto"/>
      </w:pPr>
    </w:p>
    <w:p w:rsidR="004F64F4" w:rsidRDefault="004F64F4">
      <w:r>
        <w:br w:type="page"/>
      </w:r>
    </w:p>
    <w:p w:rsidR="00D639A0" w:rsidRDefault="00351589" w:rsidP="00D639A0">
      <w:pPr>
        <w:spacing w:line="240" w:lineRule="auto"/>
      </w:pPr>
      <w:r>
        <w:lastRenderedPageBreak/>
        <w:t xml:space="preserve">Clinical Track: </w:t>
      </w:r>
      <w:r w:rsidR="00D639A0" w:rsidRPr="00BC574D">
        <w:t xml:space="preserve">SECOND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3"/>
        <w:gridCol w:w="1537"/>
      </w:tblGrid>
      <w:tr w:rsidR="00351589" w:rsidTr="004410D4">
        <w:tc>
          <w:tcPr>
            <w:tcW w:w="7813" w:type="dxa"/>
          </w:tcPr>
          <w:p w:rsidR="00351589" w:rsidRPr="00BC574D" w:rsidRDefault="00351589" w:rsidP="008232FC">
            <w:pPr>
              <w:autoSpaceDE w:val="0"/>
              <w:autoSpaceDN w:val="0"/>
              <w:adjustRightInd w:val="0"/>
            </w:pPr>
            <w:r>
              <w:t>Course Code and name:</w:t>
            </w:r>
          </w:p>
        </w:tc>
        <w:tc>
          <w:tcPr>
            <w:tcW w:w="1537" w:type="dxa"/>
          </w:tcPr>
          <w:p w:rsidR="00351589" w:rsidRPr="00BC574D" w:rsidRDefault="00351589" w:rsidP="008232FC">
            <w:pPr>
              <w:autoSpaceDE w:val="0"/>
              <w:autoSpaceDN w:val="0"/>
              <w:adjustRightInd w:val="0"/>
            </w:pPr>
            <w:r>
              <w:t>Completed</w:t>
            </w:r>
          </w:p>
        </w:tc>
      </w:tr>
      <w:tr w:rsidR="00351589" w:rsidTr="004410D4">
        <w:tc>
          <w:tcPr>
            <w:tcW w:w="7813" w:type="dxa"/>
          </w:tcPr>
          <w:p w:rsidR="00351589" w:rsidRDefault="00351589" w:rsidP="005239F8">
            <w:pPr>
              <w:autoSpaceDE w:val="0"/>
              <w:autoSpaceDN w:val="0"/>
              <w:adjustRightInd w:val="0"/>
            </w:pPr>
            <w:r w:rsidRPr="00BC574D">
              <w:t>COUN 0772 Theories and Methods of Family Therapy I</w:t>
            </w:r>
          </w:p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>
              <w:tab/>
              <w:t>PREREQUISITE: Foundations; Family Systems;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13" w:type="dxa"/>
          </w:tcPr>
          <w:p w:rsidR="00351589" w:rsidRDefault="00351589" w:rsidP="005239F8">
            <w:pPr>
              <w:autoSpaceDE w:val="0"/>
              <w:autoSpaceDN w:val="0"/>
              <w:adjustRightInd w:val="0"/>
            </w:pPr>
            <w:r w:rsidRPr="00BC574D">
              <w:t>COUN 0774 Theories and Methods of Family Therapy II</w:t>
            </w:r>
          </w:p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>
              <w:tab/>
              <w:t>PREREQUISITE: Foundations; Family Systems;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040749" w:rsidTr="004410D4">
        <w:tc>
          <w:tcPr>
            <w:tcW w:w="7813" w:type="dxa"/>
          </w:tcPr>
          <w:p w:rsidR="00040749" w:rsidRDefault="00040749" w:rsidP="00040749">
            <w:pPr>
              <w:autoSpaceDE w:val="0"/>
              <w:autoSpaceDN w:val="0"/>
              <w:adjustRightInd w:val="0"/>
            </w:pPr>
            <w:r w:rsidRPr="00BC574D">
              <w:t xml:space="preserve">COUN 0601 </w:t>
            </w:r>
            <w:proofErr w:type="spellStart"/>
            <w:r w:rsidRPr="00BC574D">
              <w:t>Preinternship</w:t>
            </w:r>
            <w:proofErr w:type="spellEnd"/>
            <w:r w:rsidRPr="00BC574D">
              <w:t xml:space="preserve"> Counselling Skills Lab I</w:t>
            </w:r>
          </w:p>
          <w:p w:rsidR="00040749" w:rsidRPr="00BC574D" w:rsidRDefault="00040749" w:rsidP="00040749">
            <w:pPr>
              <w:autoSpaceDE w:val="0"/>
              <w:autoSpaceDN w:val="0"/>
              <w:adjustRightInd w:val="0"/>
            </w:pPr>
            <w:r>
              <w:tab/>
              <w:t xml:space="preserve">PREREQUISITE: Foundations; Family Systems; Personality </w:t>
            </w:r>
          </w:p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  <w:tc>
          <w:tcPr>
            <w:tcW w:w="1537" w:type="dxa"/>
          </w:tcPr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</w:tr>
      <w:tr w:rsidR="00040749" w:rsidTr="004410D4">
        <w:tc>
          <w:tcPr>
            <w:tcW w:w="7813" w:type="dxa"/>
          </w:tcPr>
          <w:p w:rsidR="00040749" w:rsidRDefault="00040749" w:rsidP="00040749">
            <w:pPr>
              <w:autoSpaceDE w:val="0"/>
              <w:autoSpaceDN w:val="0"/>
              <w:adjustRightInd w:val="0"/>
            </w:pPr>
            <w:r w:rsidRPr="00BC574D">
              <w:t xml:space="preserve">COUN 0602 </w:t>
            </w:r>
            <w:proofErr w:type="spellStart"/>
            <w:r w:rsidRPr="00BC574D">
              <w:t>Preinternship</w:t>
            </w:r>
            <w:proofErr w:type="spellEnd"/>
            <w:r w:rsidRPr="00BC574D">
              <w:t xml:space="preserve"> Counselling Skills Lab II</w:t>
            </w:r>
          </w:p>
          <w:p w:rsidR="00040749" w:rsidRPr="00BC574D" w:rsidRDefault="00040749" w:rsidP="00040749">
            <w:pPr>
              <w:autoSpaceDE w:val="0"/>
              <w:autoSpaceDN w:val="0"/>
              <w:adjustRightInd w:val="0"/>
            </w:pPr>
            <w:r>
              <w:tab/>
              <w:t>PREREQUISITE: Skills Lab 1</w:t>
            </w:r>
          </w:p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  <w:tc>
          <w:tcPr>
            <w:tcW w:w="1537" w:type="dxa"/>
          </w:tcPr>
          <w:p w:rsidR="00040749" w:rsidRPr="00BC574D" w:rsidRDefault="00040749" w:rsidP="005239F8">
            <w:pPr>
              <w:autoSpaceDE w:val="0"/>
              <w:autoSpaceDN w:val="0"/>
              <w:adjustRightInd w:val="0"/>
            </w:pPr>
          </w:p>
        </w:tc>
      </w:tr>
      <w:tr w:rsidR="004410D4" w:rsidTr="004410D4">
        <w:tc>
          <w:tcPr>
            <w:tcW w:w="7813" w:type="dxa"/>
          </w:tcPr>
          <w:p w:rsidR="004410D4" w:rsidRDefault="004410D4" w:rsidP="004410D4">
            <w:pPr>
              <w:autoSpaceDE w:val="0"/>
              <w:autoSpaceDN w:val="0"/>
              <w:adjustRightInd w:val="0"/>
            </w:pPr>
            <w:r>
              <w:t>COUN 0777 Gender and Socioeconomic Perspectives</w:t>
            </w:r>
          </w:p>
          <w:p w:rsidR="004410D4" w:rsidRPr="00BC574D" w:rsidRDefault="004410D4" w:rsidP="00040749">
            <w:pPr>
              <w:autoSpaceDE w:val="0"/>
              <w:autoSpaceDN w:val="0"/>
              <w:adjustRightInd w:val="0"/>
            </w:pPr>
          </w:p>
        </w:tc>
        <w:tc>
          <w:tcPr>
            <w:tcW w:w="1537" w:type="dxa"/>
          </w:tcPr>
          <w:p w:rsidR="004410D4" w:rsidRPr="00BC574D" w:rsidRDefault="004410D4" w:rsidP="005239F8">
            <w:pPr>
              <w:autoSpaceDE w:val="0"/>
              <w:autoSpaceDN w:val="0"/>
              <w:adjustRightInd w:val="0"/>
            </w:pPr>
          </w:p>
        </w:tc>
      </w:tr>
      <w:tr w:rsidR="004410D4" w:rsidTr="004410D4">
        <w:tc>
          <w:tcPr>
            <w:tcW w:w="7813" w:type="dxa"/>
          </w:tcPr>
          <w:p w:rsidR="004410D4" w:rsidRDefault="004410D4" w:rsidP="004410D4">
            <w:pPr>
              <w:autoSpaceDE w:val="0"/>
              <w:autoSpaceDN w:val="0"/>
              <w:adjustRightInd w:val="0"/>
            </w:pPr>
            <w:r>
              <w:t>COUN 0679 Current Issues in Psychopathology</w:t>
            </w:r>
          </w:p>
          <w:p w:rsidR="004410D4" w:rsidRPr="00BC574D" w:rsidRDefault="004410D4" w:rsidP="00040749">
            <w:pPr>
              <w:autoSpaceDE w:val="0"/>
              <w:autoSpaceDN w:val="0"/>
              <w:adjustRightInd w:val="0"/>
            </w:pPr>
          </w:p>
        </w:tc>
        <w:tc>
          <w:tcPr>
            <w:tcW w:w="1537" w:type="dxa"/>
          </w:tcPr>
          <w:p w:rsidR="004410D4" w:rsidRPr="00BC574D" w:rsidRDefault="004410D4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13" w:type="dxa"/>
          </w:tcPr>
          <w:p w:rsidR="00040749" w:rsidRPr="00BC574D" w:rsidRDefault="00040749" w:rsidP="00040749">
            <w:pPr>
              <w:autoSpaceDE w:val="0"/>
              <w:autoSpaceDN w:val="0"/>
              <w:adjustRightInd w:val="0"/>
            </w:pPr>
            <w:r w:rsidRPr="00BC574D">
              <w:t>LEAD 0510 Leadership Development</w:t>
            </w:r>
          </w:p>
          <w:p w:rsidR="00351589" w:rsidRDefault="00351589" w:rsidP="00D639A0">
            <w:bookmarkStart w:id="0" w:name="_GoBack"/>
            <w:bookmarkEnd w:id="0"/>
          </w:p>
        </w:tc>
        <w:tc>
          <w:tcPr>
            <w:tcW w:w="1537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13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MISS 078</w:t>
            </w:r>
            <w:r w:rsidR="00856001">
              <w:t>2 Gospel, Church and Culture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  <w:tr w:rsidR="00351589" w:rsidTr="004410D4">
        <w:tc>
          <w:tcPr>
            <w:tcW w:w="7813" w:type="dxa"/>
          </w:tcPr>
          <w:p w:rsidR="00351589" w:rsidRDefault="004B28FA" w:rsidP="005239F8">
            <w:r>
              <w:t>Core Elective (History/Bible/Theology)</w:t>
            </w:r>
          </w:p>
          <w:p w:rsidR="00264130" w:rsidRDefault="00264130" w:rsidP="005239F8"/>
        </w:tc>
        <w:tc>
          <w:tcPr>
            <w:tcW w:w="1537" w:type="dxa"/>
          </w:tcPr>
          <w:p w:rsidR="00351589" w:rsidRDefault="00351589" w:rsidP="005239F8"/>
        </w:tc>
      </w:tr>
      <w:tr w:rsidR="00351589" w:rsidTr="004410D4">
        <w:tc>
          <w:tcPr>
            <w:tcW w:w="7813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  <w:r w:rsidRPr="00BC574D">
              <w:t>THEO 0531 Systematic Theology I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5239F8">
            <w:pPr>
              <w:autoSpaceDE w:val="0"/>
              <w:autoSpaceDN w:val="0"/>
              <w:adjustRightInd w:val="0"/>
            </w:pPr>
          </w:p>
        </w:tc>
      </w:tr>
    </w:tbl>
    <w:p w:rsidR="005239F8" w:rsidRDefault="005239F8" w:rsidP="00D639A0">
      <w:pPr>
        <w:spacing w:line="240" w:lineRule="auto"/>
      </w:pPr>
    </w:p>
    <w:p w:rsidR="00D639A0" w:rsidRPr="00BC574D" w:rsidRDefault="00D639A0" w:rsidP="00D639A0">
      <w:pPr>
        <w:spacing w:line="240" w:lineRule="auto"/>
      </w:pPr>
    </w:p>
    <w:p w:rsidR="004F64F4" w:rsidRDefault="004F64F4">
      <w:r>
        <w:br w:type="page"/>
      </w:r>
    </w:p>
    <w:p w:rsidR="00D639A0" w:rsidRDefault="00351589" w:rsidP="00D639A0">
      <w:pPr>
        <w:spacing w:line="240" w:lineRule="auto"/>
      </w:pPr>
      <w:r>
        <w:lastRenderedPageBreak/>
        <w:t xml:space="preserve">Clinical Track: </w:t>
      </w:r>
      <w:r w:rsidR="00D639A0" w:rsidRPr="00BC574D">
        <w:t>THIRD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3"/>
        <w:gridCol w:w="1537"/>
      </w:tblGrid>
      <w:tr w:rsidR="00351589" w:rsidTr="004B28FA">
        <w:tc>
          <w:tcPr>
            <w:tcW w:w="7813" w:type="dxa"/>
          </w:tcPr>
          <w:p w:rsidR="00351589" w:rsidRPr="00BC574D" w:rsidRDefault="00351589" w:rsidP="008232FC">
            <w:pPr>
              <w:autoSpaceDE w:val="0"/>
              <w:autoSpaceDN w:val="0"/>
              <w:adjustRightInd w:val="0"/>
            </w:pPr>
            <w:r>
              <w:t>Course Code and name:</w:t>
            </w:r>
          </w:p>
        </w:tc>
        <w:tc>
          <w:tcPr>
            <w:tcW w:w="1537" w:type="dxa"/>
          </w:tcPr>
          <w:p w:rsidR="00351589" w:rsidRPr="00BC574D" w:rsidRDefault="00351589" w:rsidP="008232FC">
            <w:pPr>
              <w:autoSpaceDE w:val="0"/>
              <w:autoSpaceDN w:val="0"/>
              <w:adjustRightInd w:val="0"/>
            </w:pPr>
            <w:r>
              <w:t>Completed</w:t>
            </w:r>
          </w:p>
        </w:tc>
      </w:tr>
      <w:tr w:rsidR="00351589" w:rsidTr="004B28FA">
        <w:tc>
          <w:tcPr>
            <w:tcW w:w="7813" w:type="dxa"/>
          </w:tcPr>
          <w:p w:rsidR="00351589" w:rsidRDefault="00351589" w:rsidP="004F64F4">
            <w:pPr>
              <w:autoSpaceDE w:val="0"/>
              <w:autoSpaceDN w:val="0"/>
              <w:adjustRightInd w:val="0"/>
            </w:pPr>
            <w:r w:rsidRPr="00BC574D">
              <w:t>COUN 0701 Counselling Major Internship</w:t>
            </w:r>
          </w:p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  <w:r>
              <w:tab/>
              <w:t xml:space="preserve">PREREQUISITE: Skills Lab 1 &amp; 2; Spiritual Formation; Leadership </w:t>
            </w:r>
            <w:r w:rsidRPr="00BC574D">
              <w:t xml:space="preserve"> 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351589" w:rsidRDefault="00351589" w:rsidP="004F64F4">
            <w:pPr>
              <w:autoSpaceDE w:val="0"/>
              <w:autoSpaceDN w:val="0"/>
              <w:adjustRightInd w:val="0"/>
            </w:pPr>
            <w:r w:rsidRPr="00BC574D">
              <w:t>COUN 0775 Professional Ethics</w:t>
            </w:r>
          </w:p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  <w:r>
              <w:tab/>
              <w:t>PREREQUISITE: Skills Lab 1 &amp; 2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351589" w:rsidRDefault="00351589" w:rsidP="004F64F4">
            <w:pPr>
              <w:autoSpaceDE w:val="0"/>
              <w:autoSpaceDN w:val="0"/>
              <w:adjustRightInd w:val="0"/>
            </w:pPr>
            <w:r w:rsidRPr="00BC574D">
              <w:t xml:space="preserve">THEO 0646 Theology of the Human Person </w:t>
            </w:r>
          </w:p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  <w:r>
              <w:tab/>
              <w:t>PREREQU</w:t>
            </w:r>
            <w:r w:rsidR="004B28FA">
              <w:t>ISITE: Systematic Theology 1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351589" w:rsidRDefault="004B28FA" w:rsidP="00D639A0">
            <w:r>
              <w:t>Elective</w:t>
            </w:r>
          </w:p>
          <w:p w:rsidR="004B28FA" w:rsidRDefault="004B28FA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4B28FA" w:rsidRDefault="004B28FA" w:rsidP="004B28FA">
            <w:r>
              <w:t>Elective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4B28FA" w:rsidRDefault="004B28FA" w:rsidP="004B28FA">
            <w:r>
              <w:t>Elective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  <w:tr w:rsidR="00351589" w:rsidTr="004B28FA">
        <w:tc>
          <w:tcPr>
            <w:tcW w:w="7813" w:type="dxa"/>
          </w:tcPr>
          <w:p w:rsidR="004B28FA" w:rsidRDefault="004B28FA" w:rsidP="004B28FA">
            <w:r>
              <w:t>Elective</w:t>
            </w:r>
          </w:p>
          <w:p w:rsidR="00351589" w:rsidRDefault="00351589" w:rsidP="00D639A0"/>
        </w:tc>
        <w:tc>
          <w:tcPr>
            <w:tcW w:w="1537" w:type="dxa"/>
          </w:tcPr>
          <w:p w:rsidR="00351589" w:rsidRPr="00BC574D" w:rsidRDefault="00351589" w:rsidP="004F64F4">
            <w:pPr>
              <w:autoSpaceDE w:val="0"/>
              <w:autoSpaceDN w:val="0"/>
              <w:adjustRightInd w:val="0"/>
            </w:pPr>
          </w:p>
        </w:tc>
      </w:tr>
    </w:tbl>
    <w:p w:rsidR="004F64F4" w:rsidRPr="00BC574D" w:rsidRDefault="004F64F4" w:rsidP="00D639A0">
      <w:pPr>
        <w:spacing w:line="240" w:lineRule="auto"/>
      </w:pPr>
    </w:p>
    <w:p w:rsidR="00351589" w:rsidRDefault="00351589" w:rsidP="0035158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F64F4">
        <w:rPr>
          <w:b/>
          <w:bCs/>
        </w:rPr>
        <w:t>NOTES: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  <w:r w:rsidRPr="004F64F4">
        <w:t>1. The Master of Divinity Degree is awarded when the student completes the program,</w:t>
      </w:r>
      <w:r>
        <w:t xml:space="preserve"> </w:t>
      </w:r>
      <w:r w:rsidRPr="004F64F4">
        <w:t>achieving a minimum Cumulative Grade Point Average of 2.0.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  <w:r w:rsidRPr="004F64F4">
        <w:t>2. Students wishing to complete electives outside of counselling courses must have the</w:t>
      </w:r>
      <w:r>
        <w:t xml:space="preserve"> </w:t>
      </w:r>
      <w:r w:rsidRPr="004F64F4">
        <w:t>approval of the Counselling Major Coordinator.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  <w:r w:rsidRPr="004F64F4">
        <w:t xml:space="preserve">3. Students desiring to complete the Thesis option (see the Tyndale Seminary Academic </w:t>
      </w:r>
      <w:r>
        <w:t>C</w:t>
      </w:r>
      <w:r w:rsidRPr="004F64F4">
        <w:t>alendar for details) are required to AUDIT “INTD 0920 Advanced Research Methods” prior to submitting their thesis proposal.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  <w:r w:rsidRPr="004F64F4">
        <w:t>4. In order to complete this degree in 3 years, students will need to take some of their courses in either the Intersession periods (beginning of January each year) or during the Spring/Summer semesters.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  <w:r w:rsidRPr="004F64F4">
        <w:t xml:space="preserve">5. Students are normally expected to complete the </w:t>
      </w:r>
      <w:proofErr w:type="spellStart"/>
      <w:r w:rsidRPr="004F64F4">
        <w:t>MDiv</w:t>
      </w:r>
      <w:proofErr w:type="spellEnd"/>
      <w:r w:rsidRPr="004F64F4">
        <w:t xml:space="preserve"> within a maximum of 10 years of beginning the program.</w:t>
      </w:r>
    </w:p>
    <w:p w:rsidR="00351589" w:rsidRPr="004F64F4" w:rsidRDefault="00351589" w:rsidP="00351589">
      <w:pPr>
        <w:autoSpaceDE w:val="0"/>
        <w:autoSpaceDN w:val="0"/>
        <w:adjustRightInd w:val="0"/>
        <w:spacing w:after="0" w:line="240" w:lineRule="auto"/>
      </w:pPr>
    </w:p>
    <w:p w:rsidR="00D639A0" w:rsidRPr="00BC574D" w:rsidRDefault="00D639A0" w:rsidP="00D639A0">
      <w:pPr>
        <w:spacing w:line="240" w:lineRule="auto"/>
      </w:pPr>
    </w:p>
    <w:sectPr w:rsidR="00D639A0" w:rsidRPr="00BC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0"/>
    <w:rsid w:val="00040749"/>
    <w:rsid w:val="00264130"/>
    <w:rsid w:val="00351589"/>
    <w:rsid w:val="004410D4"/>
    <w:rsid w:val="004B28FA"/>
    <w:rsid w:val="004D122A"/>
    <w:rsid w:val="004F64F4"/>
    <w:rsid w:val="005239F8"/>
    <w:rsid w:val="00856001"/>
    <w:rsid w:val="00A338BE"/>
    <w:rsid w:val="00A74F8C"/>
    <w:rsid w:val="00BC574D"/>
    <w:rsid w:val="00D430D6"/>
    <w:rsid w:val="00D639A0"/>
    <w:rsid w:val="00FC326D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2022C-0B20-47A8-B4E0-DC1D5BD4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University College &amp; Seminary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Scuse</dc:creator>
  <cp:lastModifiedBy>Paul Scuse</cp:lastModifiedBy>
  <cp:revision>6</cp:revision>
  <cp:lastPrinted>2013-06-06T13:02:00Z</cp:lastPrinted>
  <dcterms:created xsi:type="dcterms:W3CDTF">2015-09-17T18:48:00Z</dcterms:created>
  <dcterms:modified xsi:type="dcterms:W3CDTF">2015-09-17T19:10:00Z</dcterms:modified>
</cp:coreProperties>
</file>